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01CFF" w:rsidRPr="00202316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02316">
        <w:rPr>
          <w:rFonts w:ascii="Times New Roman" w:hAnsi="Times New Roman" w:cs="Times New Roman"/>
          <w:bCs/>
          <w:sz w:val="28"/>
          <w:szCs w:val="28"/>
        </w:rPr>
        <w:t xml:space="preserve">Приложение </w:t>
      </w:r>
      <w:r w:rsidR="00F3392A" w:rsidRPr="00202316">
        <w:rPr>
          <w:rFonts w:ascii="Times New Roman" w:hAnsi="Times New Roman" w:cs="Times New Roman"/>
          <w:bCs/>
          <w:sz w:val="28"/>
          <w:szCs w:val="28"/>
        </w:rPr>
        <w:t>2</w:t>
      </w:r>
    </w:p>
    <w:p w:rsidR="00501CFF" w:rsidRPr="00202316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02316">
        <w:rPr>
          <w:rFonts w:ascii="Times New Roman" w:hAnsi="Times New Roman" w:cs="Times New Roman"/>
          <w:bCs/>
          <w:sz w:val="28"/>
          <w:szCs w:val="28"/>
        </w:rPr>
        <w:t xml:space="preserve">к постановлению </w:t>
      </w:r>
    </w:p>
    <w:p w:rsidR="00501CFF" w:rsidRPr="00202316" w:rsidRDefault="00AC74B9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02316">
        <w:rPr>
          <w:rFonts w:ascii="Times New Roman" w:hAnsi="Times New Roman" w:cs="Times New Roman"/>
          <w:bCs/>
          <w:sz w:val="28"/>
          <w:szCs w:val="28"/>
        </w:rPr>
        <w:t>А</w:t>
      </w:r>
      <w:r w:rsidR="00501CFF" w:rsidRPr="00202316">
        <w:rPr>
          <w:rFonts w:ascii="Times New Roman" w:hAnsi="Times New Roman" w:cs="Times New Roman"/>
          <w:bCs/>
          <w:sz w:val="28"/>
          <w:szCs w:val="28"/>
        </w:rPr>
        <w:t>дминистрации города</w:t>
      </w:r>
    </w:p>
    <w:p w:rsidR="00501CFF" w:rsidRPr="00202316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02316">
        <w:rPr>
          <w:rFonts w:ascii="Times New Roman" w:hAnsi="Times New Roman" w:cs="Times New Roman"/>
          <w:bCs/>
          <w:sz w:val="28"/>
          <w:szCs w:val="28"/>
        </w:rPr>
        <w:t>от _____________ № _________</w:t>
      </w:r>
    </w:p>
    <w:p w:rsidR="00501CFF" w:rsidRPr="00202316" w:rsidRDefault="00501CFF" w:rsidP="00FE6E12">
      <w:pPr>
        <w:spacing w:after="0" w:line="240" w:lineRule="auto"/>
        <w:ind w:left="708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501CFF" w:rsidRPr="00202316" w:rsidRDefault="0006436A" w:rsidP="0006436A">
      <w:pPr>
        <w:tabs>
          <w:tab w:val="left" w:pos="17325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02316">
        <w:rPr>
          <w:rFonts w:ascii="Times New Roman" w:hAnsi="Times New Roman" w:cs="Times New Roman"/>
          <w:bCs/>
          <w:sz w:val="28"/>
          <w:szCs w:val="28"/>
        </w:rPr>
        <w:tab/>
      </w:r>
    </w:p>
    <w:p w:rsidR="004D7ABC" w:rsidRPr="00202316" w:rsidRDefault="004D7ABC" w:rsidP="004D7ABC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202316">
        <w:rPr>
          <w:rFonts w:ascii="Times New Roman" w:hAnsi="Times New Roman" w:cs="Times New Roman"/>
          <w:bCs/>
          <w:sz w:val="28"/>
          <w:szCs w:val="28"/>
        </w:rPr>
        <w:t xml:space="preserve">Внесение изменений </w:t>
      </w:r>
    </w:p>
    <w:p w:rsidR="00B13152" w:rsidRPr="00202316" w:rsidRDefault="004D7ABC" w:rsidP="00F3392A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202316">
        <w:rPr>
          <w:rFonts w:ascii="Times New Roman" w:hAnsi="Times New Roman" w:cs="Times New Roman"/>
          <w:bCs/>
          <w:sz w:val="28"/>
          <w:szCs w:val="28"/>
        </w:rPr>
        <w:t xml:space="preserve">в проект межевания территории </w:t>
      </w:r>
      <w:r w:rsidR="00F3392A" w:rsidRPr="00202316">
        <w:rPr>
          <w:rFonts w:ascii="Times New Roman" w:hAnsi="Times New Roman" w:cs="Times New Roman"/>
          <w:bCs/>
          <w:sz w:val="28"/>
          <w:szCs w:val="28"/>
        </w:rPr>
        <w:t>«Комплексное освоение территории микрорайона 35А города Сургута»</w:t>
      </w:r>
      <w:r w:rsidRPr="00202316">
        <w:rPr>
          <w:rFonts w:ascii="Times New Roman" w:hAnsi="Times New Roman" w:cs="Times New Roman"/>
          <w:bCs/>
          <w:sz w:val="28"/>
          <w:szCs w:val="28"/>
        </w:rPr>
        <w:t>. Чертеж</w:t>
      </w:r>
      <w:r w:rsidR="00F3392A" w:rsidRPr="00202316">
        <w:rPr>
          <w:rFonts w:ascii="Times New Roman" w:hAnsi="Times New Roman" w:cs="Times New Roman"/>
          <w:bCs/>
          <w:sz w:val="28"/>
          <w:szCs w:val="28"/>
        </w:rPr>
        <w:t xml:space="preserve"> межевания территории</w:t>
      </w:r>
    </w:p>
    <w:p w:rsidR="00380743" w:rsidRPr="004518E2" w:rsidRDefault="00380743" w:rsidP="004D7ABC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Style w:val="a5"/>
        <w:tblW w:w="5042" w:type="pct"/>
        <w:tblLook w:val="04A0" w:firstRow="1" w:lastRow="0" w:firstColumn="1" w:lastColumn="0" w:noHBand="0" w:noVBand="1"/>
      </w:tblPr>
      <w:tblGrid>
        <w:gridCol w:w="21142"/>
      </w:tblGrid>
      <w:tr w:rsidR="00FD7563" w:rsidTr="0017554E">
        <w:trPr>
          <w:trHeight w:val="10377"/>
        </w:trPr>
        <w:tc>
          <w:tcPr>
            <w:tcW w:w="5000" w:type="pct"/>
          </w:tcPr>
          <w:p w:rsidR="00FD7563" w:rsidRDefault="004D6648" w:rsidP="00501CFF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Calibri" w:eastAsia="Calibri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7644765</wp:posOffset>
                      </wp:positionH>
                      <wp:positionV relativeFrom="paragraph">
                        <wp:posOffset>6664325</wp:posOffset>
                      </wp:positionV>
                      <wp:extent cx="829945" cy="311785"/>
                      <wp:effectExtent l="9525" t="9525" r="8255" b="12065"/>
                      <wp:wrapNone/>
                      <wp:docPr id="5" name="Rectangl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29945" cy="31178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ln w="9525">
                                <a:solidFill>
                                  <a:schemeClr val="bg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1CA5AB8" id="Rectangle 6" o:spid="_x0000_s1026" style="position:absolute;margin-left:601.95pt;margin-top:524.75pt;width:65.35pt;height:24.5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xSZNgIAAKkEAAAOAAAAZHJzL2Uyb0RvYy54bWy0VFFv0zAQfkfiP1h+p2lKu7VR02nqGEIa&#10;MDH4Aa7jNBa2z5zdpuPX7+x0pYM3BHmwfHf25+/uu8vy6mAN2ysMGlzNy9GYM+UkNNpta/7t6+2b&#10;OWchCtcIA07V/FEFfrV6/WrZ+0pNoAPTKGQE4kLV+5p3MfqqKILslBVhBF45CraAVkQycVs0KHpC&#10;t6aYjMcXRQ/YeASpQiDvzRDkq4zftkrGz20bVGSm5sQt5hXzuklrsVqKaovCd1oeaYi/YGGFdvTo&#10;CepGRMF2qP+AsloiBGjjSIItoG21VDkHyqYc/5bNQye8yrlQcYI/lSn8O1j5aX+PTDc1n3HmhCWJ&#10;vlDRhNsaxS5SeXofKjr14O8xJRj8HcjvgTlYd3RKXSNC3ynREKkynS9eXEhGoKts03+EhtDFLkKu&#10;1KFFmwCpBuyQBXk8CaIOkUlyzieLxZSISQq9LcvL+Sy/IKrnyx5DfK/AsrSpORL1DC72dyEmMqJ6&#10;PpLJg9HNrTYmG6nH1Nog2wvqjs22zFfNzhLTwVeO0zc0CfmplQZ/dhF2btMEkV8K5+jGsb7mi9lk&#10;llFfxE7X/svLVkcaKaMt1e+Mf9LonWtyw0ehzbCnJIw7ipZ0GvTeQPNImiEM80LzTZsO8CdnPc1K&#10;zcOPnUDFmfngSPdFOZ2m4crGdHY5IQPPI5vziHCSoGoeORu26zgM5M6j3nb00iCEg2vqlVZnHVMf&#10;DayOZGkectGPs5sG7tzOp379YVZPAAAA//8DAFBLAwQUAAYACAAAACEATIXfZ+MAAAAPAQAADwAA&#10;AGRycy9kb3ducmV2LnhtbEyPwU7DMBBE70j8g7VI3OiapkRNiFOhSkgIwaEtCI5uvE0iYjuynSb8&#10;Pc6p3HZ2R7Nvis2kO3Ym51trBNwvODAylVWtqQV8HJ7v1sB8kEbJzhoS8EseNuX1VSFzZUezo/M+&#10;1CyGGJ9LAU0IfY7oq4a09Avbk4m3k3VahihdjcrJMYbrDpecp6hla+KHRva0baj62Q9agO2m0/CF&#10;6Hb48vk9vr+9VttDKsTtzfT0CCzQFC5mmPEjOpSR6WgHozzrol7yJIveOPFV9gBs9iTJKgV2nHfZ&#10;OgUsC/zfo/wDAAD//wMAUEsBAi0AFAAGAAgAAAAhALaDOJL+AAAA4QEAABMAAAAAAAAAAAAAAAAA&#10;AAAAAFtDb250ZW50X1R5cGVzXS54bWxQSwECLQAUAAYACAAAACEAOP0h/9YAAACUAQAACwAAAAAA&#10;AAAAAAAAAAAvAQAAX3JlbHMvLnJlbHNQSwECLQAUAAYACAAAACEAHacUmTYCAACpBAAADgAAAAAA&#10;AAAAAAAAAAAuAgAAZHJzL2Uyb0RvYy54bWxQSwECLQAUAAYACAAAACEATIXfZ+MAAAAPAQAADwAA&#10;AAAAAAAAAAAAAACQBAAAZHJzL2Rvd25yZXYueG1sUEsFBgAAAAAEAAQA8wAAAKAFAAAAAA==&#10;" fillcolor="white [3212]" strokecolor="white [3212]"/>
                  </w:pict>
                </mc:Fallback>
              </mc:AlternateContent>
            </w:r>
            <w:r>
              <w:rPr>
                <w:rFonts w:ascii="Calibri" w:eastAsia="Calibri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11294745</wp:posOffset>
                      </wp:positionH>
                      <wp:positionV relativeFrom="paragraph">
                        <wp:posOffset>6806565</wp:posOffset>
                      </wp:positionV>
                      <wp:extent cx="269875" cy="107950"/>
                      <wp:effectExtent l="11430" t="8890" r="13970" b="6985"/>
                      <wp:wrapNone/>
                      <wp:docPr id="4" name="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9875" cy="1079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ln w="9525">
                                <a:solidFill>
                                  <a:schemeClr val="bg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EFC2911" id="Rectangle 5" o:spid="_x0000_s1026" style="position:absolute;margin-left:889.35pt;margin-top:535.95pt;width:21.25pt;height:8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8UzNQIAAKkEAAAOAAAAZHJzL2Uyb0RvYy54bWy0VMGO0zAQvSPxD5bvNEnVbNuo6WrVZRHS&#10;AisWPsB1nMTC9hjbbVq+nrHTli7cEORgeTzj5zfzZrK6PWhF9sJ5CaamxSSnRBgOjTRdTb9+eXiz&#10;oMQHZhqmwIiaHoWnt+vXr1aDrcQUelCNcARBjK8GW9M+BFtlmee90MxPwAqDzhacZgFN12WNYwOi&#10;a5VN8/wmG8A11gEX3uPp/eik64TftoKHT23rRSCqpsgtpNWldRvXbL1iVeeY7SU/0WB/wUIzafDR&#10;C9Q9C4zsnPwDSkvuwEMbJhx0Bm0ruUg5YDZF/ls2zz2zIuWCxfH2Uib/72D5x/2TI7Kp6YwSwzRK&#10;9BmLxkynBCljeQbrK4x6tk8uJujtI/BvnhjY9Bgl7pyDoResQVJFjM9eXIiGx6tkO3yABtHZLkCq&#10;1KF1OgJiDcghCXK8CCIOgXA8nN4sF/OSEo6uIp8vyyRYxqrzZet8eCdAk7ipqUPqCZztH32IZFh1&#10;DknkQcnmQSqVjNhjYqMc2TPsjm1XpKtqp5HpeFbk8RubBM+xlcbzM43UphEiveSv0ZUhQ02X5bRM&#10;qC98l2v/5WUtA46Ukrqmiyv+UaO3pkkNH5hU4x4LpMxJtKjTqPcWmiNq5mCcF5xv3PTgflAy4KzU&#10;1H/fMScoUe8N6r4sZrM4XMmYlfMpGu7as732MMMRqqaBknG7CeNA7qyTXY8vjUIYuMNeaWXSMfbR&#10;yOpEFuchFf00u3Hgru0U9esPs/4JAAD//wMAUEsDBBQABgAIAAAAIQAEr7Pz4gAAAA8BAAAPAAAA&#10;ZHJzL2Rvd25yZXYueG1sTI/BTsMwEETvSPyDtUjc6CY5NG6IU6FKSAjBoS0Ijm7sJhGxHdlOE/6e&#10;zYnednZHs2/K7Wx6dtE+dM4KSFcJMG1rpzrbCPg4Pj9wYCFKq2TvrBbwqwNsq9ubUhbKTXavL4fY&#10;MAqxoZAC2hiHAjHUrTYyrNygLd3OzhsZSfoGlZcThZsesyRZo5GdpQ+tHPSu1fXPYTQCXD+fxy9E&#10;v8eXz+/p/e213h3XQtzfzU+PwKKe478ZFnxCh4qYTm60KrCedJ7znLw0JXm6AbZ4eJZmwE7LjvMN&#10;YFXidY/qDwAA//8DAFBLAQItABQABgAIAAAAIQC2gziS/gAAAOEBAAATAAAAAAAAAAAAAAAAAAAA&#10;AABbQ29udGVudF9UeXBlc10ueG1sUEsBAi0AFAAGAAgAAAAhADj9If/WAAAAlAEAAAsAAAAAAAAA&#10;AAAAAAAALwEAAF9yZWxzLy5yZWxzUEsBAi0AFAAGAAgAAAAhAAi/xTM1AgAAqQQAAA4AAAAAAAAA&#10;AAAAAAAALgIAAGRycy9lMm9Eb2MueG1sUEsBAi0AFAAGAAgAAAAhAASvs/PiAAAADwEAAA8AAAAA&#10;AAAAAAAAAAAAjwQAAGRycy9kb3ducmV2LnhtbFBLBQYAAAAABAAEAPMAAACeBQAAAAA=&#10;" fillcolor="white [3212]" strokecolor="white [3212]"/>
                  </w:pict>
                </mc:Fallback>
              </mc:AlternateContent>
            </w:r>
            <w:r>
              <w:rPr>
                <w:rFonts w:ascii="Calibri" w:eastAsia="Calibri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>
                      <wp:simplePos x="0" y="0"/>
                      <wp:positionH relativeFrom="column">
                        <wp:posOffset>10916285</wp:posOffset>
                      </wp:positionH>
                      <wp:positionV relativeFrom="paragraph">
                        <wp:posOffset>68580</wp:posOffset>
                      </wp:positionV>
                      <wp:extent cx="815340" cy="135890"/>
                      <wp:effectExtent l="13970" t="5080" r="8890" b="11430"/>
                      <wp:wrapNone/>
                      <wp:docPr id="2" name="Rectangle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15340" cy="13589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ln w="9525">
                                <a:solidFill>
                                  <a:schemeClr val="bg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2CA8AC3" id="Rectangle 7" o:spid="_x0000_s1026" style="position:absolute;margin-left:859.55pt;margin-top:5.4pt;width:64.2pt;height:10.7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1F4WNQIAAKkEAAAOAAAAZHJzL2Uyb0RvYy54bWy0VFFv0zAQfkfiP1h+p2m6lq1R02nqGEIa&#10;MDH4Aa7jNBa2z5zdpuXX7+x0pYM3BHmwfL7z5+/uu8viem8N2ykMGlzNy9GYM+UkNNptav7t692b&#10;K85CFK4RBpyq+UEFfr18/WrR+0pNoAPTKGQE4kLV+5p3MfqqKILslBVhBF45craAVkQycVM0KHpC&#10;t6aYjMdvix6w8QhShUCnt4OTLzN+2yoZP7dtUJGZmhO3mFfM6zqtxXIhqg0K32l5pCH+goUV2tGj&#10;J6hbEQXbov4DymqJEKCNIwm2gLbVUuUcKJty/Fs2j53wKudCxQn+VKbw72Dlp90DMt3UfMKZE5Yk&#10;+kJFE25jFLtM5el9qCjq0T9gSjD4e5DfA3Ow6ihK3SBC3ynREKkyxRcvLiQj0FW27j9CQ+hiGyFX&#10;at+iTYBUA7bPghxOgqh9ZJIOr8rZxZRkk+QqL2ZX8yxYIarnyx5DfK/AsrSpORL1DC529yEmMqJ6&#10;DsnkwejmThuTjdRjamWQ7QR1x3pT5qtma4npcFaO0zc0CZ1TKw3nzzRymyaI/FI4RzeO9TWfzyaz&#10;jPrCd7r2X162OtJIGW2pfmf8k0bvXJMbPgpthj0VyLijaEmnQe81NAfSDGGYF5pv2nSAPznraVZq&#10;Hn5sBSrOzAdHus/LaVIpZmM6u5yQgeee9blHOElQNY+cDdtVHAZy61FvOnppEMLBDfVKq7OOqY8G&#10;VkeyNA+56MfZTQN3bueoX3+Y5RMAAAD//wMAUEsDBBQABgAIAAAAIQArKKBY4AAAAAsBAAAPAAAA&#10;ZHJzL2Rvd25yZXYueG1sTI9NS8NAEIbvgv9hGcGbnSRqW2M2RQqCiD20VfS4zW6T4O5syG6a+O+d&#10;nvQ2L/PwfhSryVlxMn1oPUlIZwkIQ5XXLdUS3vfPN0sQISrSynoyEn5MgFV5eVGoXPuRtua0i7Vg&#10;Ewq5ktDE2OWIoWqMU2HmO0P8O/reqciyr1H3amRzZzFLkjk61RInNKoz68ZU37vBSfB2Og6fiP0W&#10;Xz6+xs3ba7Xez6W8vpqeHkFEM8U/GM71uTqU3OngB9JBWNaL9CFllq+EN5yJ5d3iHsRBwm2WAZYF&#10;/t9Q/gIAAP//AwBQSwECLQAUAAYACAAAACEAtoM4kv4AAADhAQAAEwAAAAAAAAAAAAAAAAAAAAAA&#10;W0NvbnRlbnRfVHlwZXNdLnhtbFBLAQItABQABgAIAAAAIQA4/SH/1gAAAJQBAAALAAAAAAAAAAAA&#10;AAAAAC8BAABfcmVscy8ucmVsc1BLAQItABQABgAIAAAAIQBd1F4WNQIAAKkEAAAOAAAAAAAAAAAA&#10;AAAAAC4CAABkcnMvZTJvRG9jLnhtbFBLAQItABQABgAIAAAAIQArKKBY4AAAAAsBAAAPAAAAAAAA&#10;AAAAAAAAAI8EAABkcnMvZG93bnJldi54bWxQSwUGAAAAAAQABADzAAAAnAUAAAAA&#10;" fillcolor="white [3212]" strokecolor="white [3212]"/>
                  </w:pict>
                </mc:Fallback>
              </mc:AlternateContent>
            </w:r>
            <w:r>
              <w:rPr>
                <w:rFonts w:ascii="Calibri" w:eastAsia="Calibri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>
                      <wp:simplePos x="0" y="0"/>
                      <wp:positionH relativeFrom="column">
                        <wp:posOffset>10622915</wp:posOffset>
                      </wp:positionH>
                      <wp:positionV relativeFrom="paragraph">
                        <wp:posOffset>6953250</wp:posOffset>
                      </wp:positionV>
                      <wp:extent cx="941705" cy="175895"/>
                      <wp:effectExtent l="6350" t="12700" r="13970" b="11430"/>
                      <wp:wrapNone/>
                      <wp:docPr id="1" name="Rectangl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41705" cy="17589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ln w="9525">
                                <a:solidFill>
                                  <a:schemeClr val="bg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D19EA9F" id="Rectangle 4" o:spid="_x0000_s1026" style="position:absolute;margin-left:836.45pt;margin-top:547.5pt;width:74.15pt;height:13.8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i/fZNQIAAKkEAAAOAAAAZHJzL2Uyb0RvYy54bWy0VFFv0zAQfkfiP1h+p2mqlq5R02nqGEIa&#10;bGLwA1zHaSxsnzm7Tcuv5+x0pYM3BHmwfHf25+/uu8vy+mAN2ysMGlzNy9GYM+UkNNpta/71y92b&#10;K85CFK4RBpyq+VEFfr16/WrZ+0pNoAPTKGQE4kLV+5p3MfqqKILslBVhBF45CraAVkQycVs0KHpC&#10;t6aYjMdvix6w8QhShUDe2yHIVxm/bZWMD20bVGSm5sQt5hXzuklrsVqKaovCd1qeaIi/YGGFdvTo&#10;GepWRMF2qP+AsloiBGjjSIItoG21VDkHyqYc/5bNUye8yrlQcYI/lyn8O1j5af+ITDekHWdOWJLo&#10;MxVNuK1RbJrK0/tQ0akn/4gpweDvQX4LzMG6o1PqBhH6TomGSJXpfPHiQjICXWWb/iM0hC52EXKl&#10;Di3aBEg1YIcsyPEsiDpEJsm5mJbz8YwzSaFyPrtazPILonq+7DHE9wosS5uaI1HP4GJ/H2IiI6rn&#10;I5k8GN3caWOykXpMrQ2yvaDu2GzLfNXsLDEdfOU4fUOTkJ9aafBnF2HnNk0Q+aVwiW4c6ymB2WSW&#10;UV/Eztf+y8tWRxopo23Nry74J43euSY3fBTaDHtKwriTaEmnQe8NNEfSDGGYF5pv2nSAPzjraVZq&#10;Hr7vBCrOzAdHui/K6TQNVzams/mEDLyMbC4jwkmCqnnkbNiu4zCQO49629FLgxAObqhXWp11TH00&#10;sDqRpXnIRT/Nbhq4Szuf+vWHWf0EAAD//wMAUEsDBBQABgAIAAAAIQDFDygl4gAAAA8BAAAPAAAA&#10;ZHJzL2Rvd25yZXYueG1sTI9RS8MwFIXfBf9DuIJvLm3AbqtNhwwEEX3Ypuhj1mRtMbkpSbrWf+/d&#10;k76dw/0495xqMzvLzibE3qOEfJEBM9h43WMr4f3wdLcCFpNCraxHI+HHRNjU11eVKrWfcGfO+9Qy&#10;CsFYKgldSkPJeWw641Rc+MEg3U4+OJXIhpbroCYKd5aLLCu4Uz3Sh04NZtuZ5ns/Ognezqfxk/Ow&#10;488fX9Pb60uzPRRS3t7Mjw/AkpnTHwyX+lQdaup09CPqyCz5YinWxJLK1vc068KsRC6AHUnlQiyB&#10;1xX/v6P+BQAA//8DAFBLAQItABQABgAIAAAAIQC2gziS/gAAAOEBAAATAAAAAAAAAAAAAAAAAAAA&#10;AABbQ29udGVudF9UeXBlc10ueG1sUEsBAi0AFAAGAAgAAAAhADj9If/WAAAAlAEAAAsAAAAAAAAA&#10;AAAAAAAALwEAAF9yZWxzLy5yZWxzUEsBAi0AFAAGAAgAAAAhAPWL99k1AgAAqQQAAA4AAAAAAAAA&#10;AAAAAAAALgIAAGRycy9lMm9Eb2MueG1sUEsBAi0AFAAGAAgAAAAhAMUPKCXiAAAADwEAAA8AAAAA&#10;AAAAAAAAAAAAjwQAAGRycy9kb3ducmV2LnhtbFBLBQYAAAAABAAEAPMAAACeBQAAAAA=&#10;" fillcolor="white [3212]" strokecolor="white [3212]"/>
                  </w:pict>
                </mc:Fallback>
              </mc:AlternateContent>
            </w:r>
            <w:r w:rsidR="00202316" w:rsidRPr="00202316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10185640" cy="7210425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87108" cy="72114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53701" w:rsidRDefault="00B53701" w:rsidP="00F3392A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1C009D" w:rsidRPr="001C009D" w:rsidRDefault="00AA27EE" w:rsidP="001C009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Перечень и сведения</w:t>
      </w:r>
      <w:r w:rsidR="001C009D"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:rsidR="001C009D" w:rsidRPr="001C009D" w:rsidRDefault="001C009D" w:rsidP="001C009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>о площади образуемых земельных участков, в том числе возможные способы их образования</w:t>
      </w:r>
    </w:p>
    <w:p w:rsidR="001C009D" w:rsidRPr="001C009D" w:rsidRDefault="001C009D" w:rsidP="000064A6">
      <w:pPr>
        <w:spacing w:after="0" w:line="240" w:lineRule="auto"/>
        <w:rPr>
          <w:rFonts w:ascii="Times New Roman" w:hAnsi="Times New Roman" w:cs="Times New Roman"/>
        </w:rPr>
      </w:pPr>
    </w:p>
    <w:tbl>
      <w:tblPr>
        <w:tblW w:w="2143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595"/>
        <w:gridCol w:w="1503"/>
        <w:gridCol w:w="1134"/>
        <w:gridCol w:w="992"/>
        <w:gridCol w:w="1134"/>
        <w:gridCol w:w="4253"/>
        <w:gridCol w:w="2126"/>
        <w:gridCol w:w="1701"/>
        <w:gridCol w:w="2977"/>
        <w:gridCol w:w="3685"/>
        <w:gridCol w:w="1330"/>
      </w:tblGrid>
      <w:tr w:rsidR="000A7851" w:rsidRPr="00C156CE" w:rsidTr="00056813">
        <w:trPr>
          <w:trHeight w:val="255"/>
        </w:trPr>
        <w:tc>
          <w:tcPr>
            <w:tcW w:w="21430" w:type="dxa"/>
            <w:gridSpan w:val="11"/>
            <w:tcBorders>
              <w:top w:val="single" w:sz="4" w:space="0" w:color="auto"/>
            </w:tcBorders>
          </w:tcPr>
          <w:p w:rsidR="000A7851" w:rsidRPr="00C156CE" w:rsidRDefault="000A7851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 xml:space="preserve">Образуемые земельные участки </w:t>
            </w:r>
          </w:p>
        </w:tc>
      </w:tr>
      <w:tr w:rsidR="000A7851" w:rsidRPr="00C156CE" w:rsidTr="004D6648">
        <w:trPr>
          <w:trHeight w:val="309"/>
        </w:trPr>
        <w:tc>
          <w:tcPr>
            <w:tcW w:w="595" w:type="dxa"/>
            <w:vMerge w:val="restart"/>
          </w:tcPr>
          <w:p w:rsidR="000A7851" w:rsidRPr="00C156CE" w:rsidRDefault="000A7851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№ п/п</w:t>
            </w:r>
          </w:p>
        </w:tc>
        <w:tc>
          <w:tcPr>
            <w:tcW w:w="1503" w:type="dxa"/>
            <w:vMerge w:val="restart"/>
          </w:tcPr>
          <w:p w:rsidR="000A7851" w:rsidRPr="00C156CE" w:rsidRDefault="000A7851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условный номер образуемого земельного участка, кадастровый номер изменяемого, сохраняемого участка</w:t>
            </w:r>
          </w:p>
        </w:tc>
        <w:tc>
          <w:tcPr>
            <w:tcW w:w="3260" w:type="dxa"/>
            <w:gridSpan w:val="3"/>
          </w:tcPr>
          <w:p w:rsidR="000064A6" w:rsidRDefault="000A7851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 xml:space="preserve">площадь, </w:t>
            </w:r>
          </w:p>
          <w:p w:rsidR="000A7851" w:rsidRPr="00C156CE" w:rsidRDefault="000A7851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r w:rsidR="00AD3851" w:rsidRPr="00C156CE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4253" w:type="dxa"/>
            <w:vMerge w:val="restart"/>
          </w:tcPr>
          <w:p w:rsidR="000A7851" w:rsidRPr="00C156CE" w:rsidRDefault="000A7851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адрес участка</w:t>
            </w:r>
          </w:p>
        </w:tc>
        <w:tc>
          <w:tcPr>
            <w:tcW w:w="2126" w:type="dxa"/>
            <w:vMerge w:val="restart"/>
          </w:tcPr>
          <w:p w:rsidR="000A7851" w:rsidRPr="00C156CE" w:rsidRDefault="000A7851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кадастровый номер исходного земельного участка                    (при наличии)</w:t>
            </w:r>
          </w:p>
        </w:tc>
        <w:tc>
          <w:tcPr>
            <w:tcW w:w="1701" w:type="dxa"/>
            <w:vMerge w:val="restart"/>
          </w:tcPr>
          <w:p w:rsidR="000A7851" w:rsidRPr="00C156CE" w:rsidRDefault="000A7851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фактическое использование</w:t>
            </w:r>
          </w:p>
        </w:tc>
        <w:tc>
          <w:tcPr>
            <w:tcW w:w="2977" w:type="dxa"/>
            <w:vMerge w:val="restart"/>
          </w:tcPr>
          <w:p w:rsidR="000A7851" w:rsidRPr="00C156CE" w:rsidRDefault="000A7851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вид разрешенного использования по проекту межевания</w:t>
            </w:r>
          </w:p>
        </w:tc>
        <w:tc>
          <w:tcPr>
            <w:tcW w:w="3685" w:type="dxa"/>
            <w:vMerge w:val="restart"/>
          </w:tcPr>
          <w:p w:rsidR="000A7851" w:rsidRPr="00C156CE" w:rsidRDefault="000A7851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возможные способы образования</w:t>
            </w:r>
          </w:p>
        </w:tc>
        <w:tc>
          <w:tcPr>
            <w:tcW w:w="1330" w:type="dxa"/>
            <w:vMerge w:val="restart"/>
          </w:tcPr>
          <w:p w:rsidR="000A7851" w:rsidRPr="00C156CE" w:rsidRDefault="000A7851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примечание</w:t>
            </w:r>
          </w:p>
        </w:tc>
      </w:tr>
      <w:tr w:rsidR="000A7851" w:rsidRPr="00C156CE" w:rsidTr="004D6648">
        <w:trPr>
          <w:trHeight w:val="1186"/>
        </w:trPr>
        <w:tc>
          <w:tcPr>
            <w:tcW w:w="595" w:type="dxa"/>
            <w:vMerge/>
          </w:tcPr>
          <w:p w:rsidR="000A7851" w:rsidRPr="00C156CE" w:rsidRDefault="000A7851" w:rsidP="00B67AE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03" w:type="dxa"/>
            <w:vMerge/>
          </w:tcPr>
          <w:p w:rsidR="000A7851" w:rsidRPr="00C156CE" w:rsidRDefault="000A7851" w:rsidP="00B67AE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0A7851" w:rsidRPr="00C156CE" w:rsidRDefault="000A7851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суще</w:t>
            </w:r>
            <w:r w:rsidR="00FF7A0B" w:rsidRPr="00C156CE">
              <w:rPr>
                <w:rFonts w:ascii="Times New Roman" w:hAnsi="Times New Roman" w:cs="Times New Roman"/>
                <w:sz w:val="20"/>
                <w:szCs w:val="20"/>
              </w:rPr>
              <w:t>ству</w:t>
            </w:r>
            <w:r w:rsidR="004D6648">
              <w:rPr>
                <w:rFonts w:ascii="Times New Roman" w:hAnsi="Times New Roman" w:cs="Times New Roman"/>
                <w:sz w:val="20"/>
                <w:szCs w:val="20"/>
              </w:rPr>
              <w:t>-</w:t>
            </w:r>
            <w:proofErr w:type="spellStart"/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ющая</w:t>
            </w:r>
            <w:proofErr w:type="spellEnd"/>
          </w:p>
        </w:tc>
        <w:tc>
          <w:tcPr>
            <w:tcW w:w="992" w:type="dxa"/>
          </w:tcPr>
          <w:p w:rsidR="000A7851" w:rsidRPr="00C156CE" w:rsidRDefault="000A7851" w:rsidP="00B67AE3">
            <w:pPr>
              <w:spacing w:after="0" w:line="240" w:lineRule="auto"/>
              <w:ind w:left="-97" w:right="-116"/>
              <w:jc w:val="center"/>
              <w:rPr>
                <w:rFonts w:ascii="Times New Roman" w:hAnsi="Times New Roman" w:cs="Times New Roman"/>
                <w:spacing w:val="-6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pacing w:val="-6"/>
                <w:sz w:val="20"/>
                <w:szCs w:val="20"/>
              </w:rPr>
              <w:t xml:space="preserve"> расчетная</w:t>
            </w:r>
          </w:p>
          <w:p w:rsidR="000A7851" w:rsidRPr="00C156CE" w:rsidRDefault="000A7851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0A7851" w:rsidRPr="00C156CE" w:rsidRDefault="000A7851" w:rsidP="00B67AE3">
            <w:pPr>
              <w:spacing w:after="0" w:line="240" w:lineRule="auto"/>
              <w:ind w:left="-109" w:right="-105"/>
              <w:jc w:val="center"/>
              <w:rPr>
                <w:rFonts w:ascii="Times New Roman" w:hAnsi="Times New Roman" w:cs="Times New Roman"/>
                <w:spacing w:val="-4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>проектная</w:t>
            </w:r>
          </w:p>
        </w:tc>
        <w:tc>
          <w:tcPr>
            <w:tcW w:w="4253" w:type="dxa"/>
            <w:vMerge/>
          </w:tcPr>
          <w:p w:rsidR="000A7851" w:rsidRPr="00C156CE" w:rsidRDefault="000A7851" w:rsidP="00B67AE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6" w:type="dxa"/>
            <w:vMerge/>
          </w:tcPr>
          <w:p w:rsidR="000A7851" w:rsidRPr="00C156CE" w:rsidRDefault="000A7851" w:rsidP="00B67AE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vMerge/>
          </w:tcPr>
          <w:p w:rsidR="000A7851" w:rsidRPr="00C156CE" w:rsidRDefault="000A7851" w:rsidP="00B67AE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</w:tcPr>
          <w:p w:rsidR="000A7851" w:rsidRPr="00C156CE" w:rsidRDefault="000A7851" w:rsidP="00B67AE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685" w:type="dxa"/>
            <w:vMerge/>
          </w:tcPr>
          <w:p w:rsidR="000A7851" w:rsidRPr="00C156CE" w:rsidRDefault="000A7851" w:rsidP="00B67AE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30" w:type="dxa"/>
            <w:vMerge/>
            <w:vAlign w:val="center"/>
          </w:tcPr>
          <w:p w:rsidR="000A7851" w:rsidRPr="00C156CE" w:rsidRDefault="000A7851" w:rsidP="00B67AE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6D2F9D" w:rsidRPr="00C156CE" w:rsidTr="004D6648">
        <w:trPr>
          <w:trHeight w:val="1073"/>
        </w:trPr>
        <w:tc>
          <w:tcPr>
            <w:tcW w:w="595" w:type="dxa"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503" w:type="dxa"/>
            <w:noWrap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:ЗУ1</w:t>
            </w:r>
          </w:p>
        </w:tc>
        <w:tc>
          <w:tcPr>
            <w:tcW w:w="1134" w:type="dxa"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92" w:type="dxa"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5</w:t>
            </w:r>
            <w:r w:rsidR="00CD658C" w:rsidRPr="00C156C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216</w:t>
            </w:r>
          </w:p>
        </w:tc>
        <w:tc>
          <w:tcPr>
            <w:tcW w:w="4253" w:type="dxa"/>
          </w:tcPr>
          <w:p w:rsidR="006D2F9D" w:rsidRPr="00C156CE" w:rsidRDefault="006D2F9D" w:rsidP="00B67AE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Ханты-Мансийский</w:t>
            </w:r>
            <w:r w:rsidR="004D664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автономный</w:t>
            </w:r>
            <w:r w:rsidR="004D664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 xml:space="preserve">округ </w:t>
            </w:r>
            <w:r w:rsidR="00B9127B" w:rsidRPr="00C156CE">
              <w:rPr>
                <w:rFonts w:ascii="Times New Roman" w:hAnsi="Times New Roman" w:cs="Times New Roman"/>
                <w:sz w:val="20"/>
                <w:szCs w:val="20"/>
              </w:rPr>
              <w:t>–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 xml:space="preserve"> Югра,</w:t>
            </w:r>
            <w:r w:rsidR="004D664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город Сургут,</w:t>
            </w:r>
            <w:r w:rsidR="004D664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микрорайон 35А</w:t>
            </w:r>
          </w:p>
        </w:tc>
        <w:tc>
          <w:tcPr>
            <w:tcW w:w="2126" w:type="dxa"/>
          </w:tcPr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86:10:0101009:49</w:t>
            </w:r>
            <w:r w:rsidR="00650B9F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86:10:0101009:58</w:t>
            </w:r>
            <w:r w:rsidR="00650B9F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86:10:0101009:67</w:t>
            </w:r>
            <w:r w:rsidR="00650B9F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86:10:0101009:68</w:t>
            </w:r>
            <w:r w:rsidR="00650B9F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86:10:0101009:50</w:t>
            </w:r>
            <w:r w:rsidR="00650B9F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86:10:0101009:59</w:t>
            </w:r>
            <w:r w:rsidR="00650B9F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86:10:0101009:60</w:t>
            </w:r>
          </w:p>
        </w:tc>
        <w:tc>
          <w:tcPr>
            <w:tcW w:w="1701" w:type="dxa"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77" w:type="dxa"/>
          </w:tcPr>
          <w:p w:rsidR="00CD658C" w:rsidRPr="00C156CE" w:rsidRDefault="00CD658C" w:rsidP="00B67A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среднеэтажная</w:t>
            </w:r>
            <w:proofErr w:type="spellEnd"/>
            <w:r w:rsidRPr="00C156CE">
              <w:rPr>
                <w:rFonts w:ascii="Times New Roman" w:hAnsi="Times New Roman" w:cs="Times New Roman"/>
                <w:sz w:val="20"/>
                <w:szCs w:val="20"/>
              </w:rPr>
              <w:t xml:space="preserve"> жилая застройка</w:t>
            </w:r>
          </w:p>
          <w:p w:rsidR="006D2F9D" w:rsidRPr="00C156CE" w:rsidRDefault="00CD658C" w:rsidP="00B67A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 xml:space="preserve">(код </w:t>
            </w:r>
            <w:r w:rsidR="006D2F9D" w:rsidRPr="00C156CE">
              <w:rPr>
                <w:rFonts w:ascii="Times New Roman" w:hAnsi="Times New Roman" w:cs="Times New Roman"/>
                <w:sz w:val="20"/>
                <w:szCs w:val="20"/>
              </w:rPr>
              <w:t>2.5)</w:t>
            </w:r>
          </w:p>
        </w:tc>
        <w:tc>
          <w:tcPr>
            <w:tcW w:w="3685" w:type="dxa"/>
          </w:tcPr>
          <w:p w:rsidR="006D2F9D" w:rsidRPr="00C156CE" w:rsidRDefault="00CD658C" w:rsidP="00B67A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6D2F9D" w:rsidRPr="00C156CE">
              <w:rPr>
                <w:rFonts w:ascii="Times New Roman" w:hAnsi="Times New Roman" w:cs="Times New Roman"/>
                <w:sz w:val="20"/>
                <w:szCs w:val="20"/>
              </w:rPr>
              <w:t>браз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 xml:space="preserve">ование земельного участка путем </w:t>
            </w:r>
            <w:r w:rsidR="006D2F9D" w:rsidRPr="00C156CE">
              <w:rPr>
                <w:rFonts w:ascii="Times New Roman" w:hAnsi="Times New Roman" w:cs="Times New Roman"/>
                <w:sz w:val="20"/>
                <w:szCs w:val="20"/>
              </w:rPr>
              <w:t>перер</w:t>
            </w:r>
            <w:r w:rsidR="00C156CE">
              <w:rPr>
                <w:rFonts w:ascii="Times New Roman" w:hAnsi="Times New Roman" w:cs="Times New Roman"/>
                <w:sz w:val="20"/>
                <w:szCs w:val="20"/>
              </w:rPr>
              <w:t xml:space="preserve">аспределения земельных участков 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с кадастровыми номерами</w:t>
            </w:r>
          </w:p>
          <w:p w:rsidR="00B9127B" w:rsidRPr="00C156CE" w:rsidRDefault="00C156CE" w:rsidP="00B67A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86:10:0101009:49, </w:t>
            </w:r>
            <w:r w:rsidR="00B9127B" w:rsidRPr="00C156CE">
              <w:rPr>
                <w:rFonts w:ascii="Times New Roman" w:hAnsi="Times New Roman" w:cs="Times New Roman"/>
                <w:sz w:val="20"/>
                <w:szCs w:val="20"/>
              </w:rPr>
              <w:t>86:10:0101009:58,</w:t>
            </w:r>
          </w:p>
          <w:p w:rsidR="00B9127B" w:rsidRPr="00C156CE" w:rsidRDefault="00C156CE" w:rsidP="00B67A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86:10:0101009:67, </w:t>
            </w:r>
            <w:r w:rsidR="00B9127B" w:rsidRPr="00C156CE">
              <w:rPr>
                <w:rFonts w:ascii="Times New Roman" w:hAnsi="Times New Roman" w:cs="Times New Roman"/>
                <w:sz w:val="20"/>
                <w:szCs w:val="20"/>
              </w:rPr>
              <w:t>86:10:0101009:68,</w:t>
            </w:r>
          </w:p>
          <w:p w:rsidR="00B9127B" w:rsidRPr="00C156CE" w:rsidRDefault="00C156CE" w:rsidP="00B67A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86:10:0101009:50, </w:t>
            </w:r>
            <w:r w:rsidR="00B9127B" w:rsidRPr="00C156CE">
              <w:rPr>
                <w:rFonts w:ascii="Times New Roman" w:hAnsi="Times New Roman" w:cs="Times New Roman"/>
                <w:sz w:val="20"/>
                <w:szCs w:val="20"/>
              </w:rPr>
              <w:t>86:10:0101009:59,</w:t>
            </w:r>
          </w:p>
          <w:p w:rsidR="00B9127B" w:rsidRPr="00C156CE" w:rsidRDefault="00C156CE" w:rsidP="00B67A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86:10:0101009:60</w:t>
            </w:r>
          </w:p>
        </w:tc>
        <w:tc>
          <w:tcPr>
            <w:tcW w:w="1330" w:type="dxa"/>
          </w:tcPr>
          <w:p w:rsidR="006D2F9D" w:rsidRPr="00C156CE" w:rsidRDefault="006D2F9D" w:rsidP="00B67AE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6D2F9D" w:rsidRPr="00C156CE" w:rsidTr="004D6648">
        <w:trPr>
          <w:trHeight w:val="1073"/>
        </w:trPr>
        <w:tc>
          <w:tcPr>
            <w:tcW w:w="595" w:type="dxa"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503" w:type="dxa"/>
            <w:noWrap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:ЗУ2</w:t>
            </w:r>
          </w:p>
        </w:tc>
        <w:tc>
          <w:tcPr>
            <w:tcW w:w="1134" w:type="dxa"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92" w:type="dxa"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  <w:r w:rsidR="00CD658C" w:rsidRPr="00C156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611</w:t>
            </w:r>
          </w:p>
        </w:tc>
        <w:tc>
          <w:tcPr>
            <w:tcW w:w="4253" w:type="dxa"/>
          </w:tcPr>
          <w:p w:rsidR="006D2F9D" w:rsidRPr="00C156CE" w:rsidRDefault="006D2F9D" w:rsidP="00B67AE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Ханты-Мансийский</w:t>
            </w:r>
            <w:r w:rsidR="004D664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автономный</w:t>
            </w:r>
            <w:r w:rsidR="004D664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 xml:space="preserve">округ </w:t>
            </w:r>
            <w:r w:rsidR="00B9127B" w:rsidRPr="00C156CE">
              <w:rPr>
                <w:rFonts w:ascii="Times New Roman" w:hAnsi="Times New Roman" w:cs="Times New Roman"/>
                <w:sz w:val="20"/>
                <w:szCs w:val="20"/>
              </w:rPr>
              <w:t>–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 xml:space="preserve"> Югра,</w:t>
            </w:r>
            <w:r w:rsidR="004D664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город Сургут,</w:t>
            </w:r>
            <w:r w:rsidR="004D664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микрорайон 35А</w:t>
            </w:r>
          </w:p>
        </w:tc>
        <w:tc>
          <w:tcPr>
            <w:tcW w:w="2126" w:type="dxa"/>
          </w:tcPr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86:10:0101009:49</w:t>
            </w:r>
            <w:r w:rsidR="00650B9F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86:10:0101009:58</w:t>
            </w:r>
            <w:r w:rsidR="00650B9F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86:10:0101009:67</w:t>
            </w:r>
            <w:r w:rsidR="00650B9F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86:10:0101009:68</w:t>
            </w:r>
            <w:r w:rsidR="00650B9F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86:10:0101009:50</w:t>
            </w:r>
            <w:r w:rsidR="00650B9F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86:10:0101009:59</w:t>
            </w:r>
            <w:r w:rsidR="00650B9F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86:10:0101009:60</w:t>
            </w:r>
          </w:p>
        </w:tc>
        <w:tc>
          <w:tcPr>
            <w:tcW w:w="1701" w:type="dxa"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8F9FA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977" w:type="dxa"/>
          </w:tcPr>
          <w:p w:rsidR="006D2F9D" w:rsidRPr="00C156CE" w:rsidRDefault="00CD658C" w:rsidP="00B67A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среднеэтажная</w:t>
            </w:r>
            <w:proofErr w:type="spellEnd"/>
            <w:r w:rsidRPr="00C156CE">
              <w:rPr>
                <w:rFonts w:ascii="Times New Roman" w:hAnsi="Times New Roman" w:cs="Times New Roman"/>
                <w:sz w:val="20"/>
                <w:szCs w:val="20"/>
              </w:rPr>
              <w:t xml:space="preserve"> жилая застройка</w:t>
            </w:r>
          </w:p>
          <w:p w:rsidR="006D2F9D" w:rsidRPr="00C156CE" w:rsidRDefault="00CD658C" w:rsidP="00B67AE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 xml:space="preserve">(код </w:t>
            </w:r>
            <w:r w:rsidR="006D2F9D" w:rsidRPr="00C156CE">
              <w:rPr>
                <w:rFonts w:ascii="Times New Roman" w:hAnsi="Times New Roman" w:cs="Times New Roman"/>
                <w:sz w:val="20"/>
                <w:szCs w:val="20"/>
              </w:rPr>
              <w:t>2.5)</w:t>
            </w:r>
          </w:p>
        </w:tc>
        <w:tc>
          <w:tcPr>
            <w:tcW w:w="3685" w:type="dxa"/>
          </w:tcPr>
          <w:p w:rsidR="006D2F9D" w:rsidRPr="00C156CE" w:rsidRDefault="00CD658C" w:rsidP="00B67A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6D2F9D" w:rsidRPr="00C156CE">
              <w:rPr>
                <w:rFonts w:ascii="Times New Roman" w:hAnsi="Times New Roman" w:cs="Times New Roman"/>
                <w:sz w:val="20"/>
                <w:szCs w:val="20"/>
              </w:rPr>
              <w:t>браз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 xml:space="preserve">ование земельного участка путем </w:t>
            </w:r>
            <w:r w:rsidR="006D2F9D" w:rsidRPr="00C156CE">
              <w:rPr>
                <w:rFonts w:ascii="Times New Roman" w:hAnsi="Times New Roman" w:cs="Times New Roman"/>
                <w:sz w:val="20"/>
                <w:szCs w:val="20"/>
              </w:rPr>
              <w:t>перер</w:t>
            </w:r>
            <w:r w:rsidR="00C156CE">
              <w:rPr>
                <w:rFonts w:ascii="Times New Roman" w:hAnsi="Times New Roman" w:cs="Times New Roman"/>
                <w:sz w:val="20"/>
                <w:szCs w:val="20"/>
              </w:rPr>
              <w:t xml:space="preserve">аспределения земельных участков </w:t>
            </w:r>
            <w:r w:rsidR="006D2F9D" w:rsidRPr="00C156CE">
              <w:rPr>
                <w:rFonts w:ascii="Times New Roman" w:hAnsi="Times New Roman" w:cs="Times New Roman"/>
                <w:sz w:val="20"/>
                <w:szCs w:val="20"/>
              </w:rPr>
              <w:t>с ка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дастровыми номерами</w:t>
            </w:r>
          </w:p>
          <w:p w:rsidR="00B9127B" w:rsidRPr="00C156CE" w:rsidRDefault="00C156CE" w:rsidP="00B67A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86:10:0101009:49, </w:t>
            </w:r>
            <w:r w:rsidR="00B9127B" w:rsidRPr="00C156CE">
              <w:rPr>
                <w:rFonts w:ascii="Times New Roman" w:hAnsi="Times New Roman" w:cs="Times New Roman"/>
                <w:sz w:val="20"/>
                <w:szCs w:val="20"/>
              </w:rPr>
              <w:t>86:10:0101009:58,</w:t>
            </w:r>
          </w:p>
          <w:p w:rsidR="00B9127B" w:rsidRPr="00C156CE" w:rsidRDefault="00C156CE" w:rsidP="00B67A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86:10:0101009:67, </w:t>
            </w:r>
            <w:r w:rsidR="00B9127B" w:rsidRPr="00C156CE">
              <w:rPr>
                <w:rFonts w:ascii="Times New Roman" w:hAnsi="Times New Roman" w:cs="Times New Roman"/>
                <w:sz w:val="20"/>
                <w:szCs w:val="20"/>
              </w:rPr>
              <w:t>86:10:0101009:68,</w:t>
            </w:r>
          </w:p>
          <w:p w:rsidR="00B9127B" w:rsidRPr="00C156CE" w:rsidRDefault="00C156CE" w:rsidP="00B67A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86:10:0101009:50, </w:t>
            </w:r>
            <w:r w:rsidR="00B9127B" w:rsidRPr="00C156CE">
              <w:rPr>
                <w:rFonts w:ascii="Times New Roman" w:hAnsi="Times New Roman" w:cs="Times New Roman"/>
                <w:sz w:val="20"/>
                <w:szCs w:val="20"/>
              </w:rPr>
              <w:t>86:10:0101009:59,</w:t>
            </w:r>
          </w:p>
          <w:p w:rsidR="00B9127B" w:rsidRPr="00C156CE" w:rsidRDefault="00C156CE" w:rsidP="00B67A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86:10:0101009:60</w:t>
            </w:r>
          </w:p>
        </w:tc>
        <w:tc>
          <w:tcPr>
            <w:tcW w:w="1330" w:type="dxa"/>
          </w:tcPr>
          <w:p w:rsidR="006D2F9D" w:rsidRPr="00C156CE" w:rsidRDefault="006D2F9D" w:rsidP="00B67AE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6D2F9D" w:rsidRPr="00C156CE" w:rsidTr="004D6648">
        <w:trPr>
          <w:trHeight w:val="623"/>
        </w:trPr>
        <w:tc>
          <w:tcPr>
            <w:tcW w:w="595" w:type="dxa"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503" w:type="dxa"/>
            <w:noWrap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:ЗУ3</w:t>
            </w:r>
          </w:p>
        </w:tc>
        <w:tc>
          <w:tcPr>
            <w:tcW w:w="1134" w:type="dxa"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92" w:type="dxa"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  <w:r w:rsidR="00CD658C" w:rsidRPr="00C156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/>
              </w:rPr>
              <w:t>29</w:t>
            </w:r>
          </w:p>
        </w:tc>
        <w:tc>
          <w:tcPr>
            <w:tcW w:w="4253" w:type="dxa"/>
          </w:tcPr>
          <w:p w:rsidR="006D2F9D" w:rsidRPr="00C156CE" w:rsidRDefault="006D2F9D" w:rsidP="00B67AE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Ханты-Мансийский</w:t>
            </w:r>
            <w:r w:rsidR="004D664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автономный</w:t>
            </w:r>
            <w:r w:rsidR="004D664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 xml:space="preserve">округ </w:t>
            </w:r>
            <w:r w:rsidR="00B9127B" w:rsidRPr="00C156CE">
              <w:rPr>
                <w:rFonts w:ascii="Times New Roman" w:hAnsi="Times New Roman" w:cs="Times New Roman"/>
                <w:sz w:val="20"/>
                <w:szCs w:val="20"/>
              </w:rPr>
              <w:t>–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 xml:space="preserve"> Югра,</w:t>
            </w:r>
            <w:r w:rsidR="004D664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город Сургут,</w:t>
            </w:r>
            <w:r w:rsidR="004D664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микрорайон 35А</w:t>
            </w:r>
          </w:p>
        </w:tc>
        <w:tc>
          <w:tcPr>
            <w:tcW w:w="2126" w:type="dxa"/>
          </w:tcPr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86:10:0101009:49</w:t>
            </w:r>
            <w:r w:rsidR="00650B9F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86:10:0101009:58</w:t>
            </w:r>
            <w:r w:rsidR="00650B9F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86:10:0101009:67</w:t>
            </w:r>
            <w:r w:rsidR="00650B9F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86:10:0101009:68</w:t>
            </w:r>
            <w:r w:rsidR="00650B9F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86:10:0101009:50</w:t>
            </w:r>
            <w:r w:rsidR="00650B9F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86:10:0101009:59</w:t>
            </w:r>
            <w:r w:rsidR="00650B9F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86:10:0101009:60</w:t>
            </w:r>
          </w:p>
        </w:tc>
        <w:tc>
          <w:tcPr>
            <w:tcW w:w="1701" w:type="dxa"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8F9FA"/>
              </w:rPr>
            </w:pP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8F9FA"/>
              </w:rPr>
              <w:t>-</w:t>
            </w:r>
          </w:p>
        </w:tc>
        <w:tc>
          <w:tcPr>
            <w:tcW w:w="2977" w:type="dxa"/>
          </w:tcPr>
          <w:p w:rsidR="006D2F9D" w:rsidRPr="00C156CE" w:rsidRDefault="00CD658C" w:rsidP="00B67A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среднеэтажная</w:t>
            </w:r>
            <w:proofErr w:type="spellEnd"/>
            <w:r w:rsidRPr="00C156CE">
              <w:rPr>
                <w:rFonts w:ascii="Times New Roman" w:hAnsi="Times New Roman" w:cs="Times New Roman"/>
                <w:sz w:val="20"/>
                <w:szCs w:val="20"/>
              </w:rPr>
              <w:t xml:space="preserve"> жилая застройка</w:t>
            </w:r>
          </w:p>
          <w:p w:rsidR="006D2F9D" w:rsidRPr="00C156CE" w:rsidRDefault="00CD658C" w:rsidP="00B67AE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 xml:space="preserve">(код </w:t>
            </w:r>
            <w:r w:rsidR="006D2F9D" w:rsidRPr="00C156CE">
              <w:rPr>
                <w:rFonts w:ascii="Times New Roman" w:hAnsi="Times New Roman" w:cs="Times New Roman"/>
                <w:sz w:val="20"/>
                <w:szCs w:val="20"/>
              </w:rPr>
              <w:t>2.5)</w:t>
            </w:r>
          </w:p>
        </w:tc>
        <w:tc>
          <w:tcPr>
            <w:tcW w:w="3685" w:type="dxa"/>
          </w:tcPr>
          <w:p w:rsidR="006D2F9D" w:rsidRPr="00C156CE" w:rsidRDefault="00B9127B" w:rsidP="00B67A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6D2F9D" w:rsidRPr="00C156CE">
              <w:rPr>
                <w:rFonts w:ascii="Times New Roman" w:hAnsi="Times New Roman" w:cs="Times New Roman"/>
                <w:sz w:val="20"/>
                <w:szCs w:val="20"/>
              </w:rPr>
              <w:t>браз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 xml:space="preserve">ование земельного участка путем </w:t>
            </w:r>
            <w:r w:rsidR="006D2F9D" w:rsidRPr="00C156CE">
              <w:rPr>
                <w:rFonts w:ascii="Times New Roman" w:hAnsi="Times New Roman" w:cs="Times New Roman"/>
                <w:sz w:val="20"/>
                <w:szCs w:val="20"/>
              </w:rPr>
              <w:t>перер</w:t>
            </w:r>
            <w:r w:rsidR="00C156CE">
              <w:rPr>
                <w:rFonts w:ascii="Times New Roman" w:hAnsi="Times New Roman" w:cs="Times New Roman"/>
                <w:sz w:val="20"/>
                <w:szCs w:val="20"/>
              </w:rPr>
              <w:t xml:space="preserve">аспределения земельных участков 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с кадастровыми номерами</w:t>
            </w:r>
          </w:p>
          <w:p w:rsidR="00B9127B" w:rsidRPr="00C156CE" w:rsidRDefault="00C156CE" w:rsidP="00B67A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86:10:0101009:49, </w:t>
            </w:r>
            <w:r w:rsidR="00B9127B" w:rsidRPr="00C156CE">
              <w:rPr>
                <w:rFonts w:ascii="Times New Roman" w:hAnsi="Times New Roman" w:cs="Times New Roman"/>
                <w:sz w:val="20"/>
                <w:szCs w:val="20"/>
              </w:rPr>
              <w:t>86:10:0101009:58,</w:t>
            </w:r>
          </w:p>
          <w:p w:rsidR="00B9127B" w:rsidRPr="00C156CE" w:rsidRDefault="00C156CE" w:rsidP="00B67A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86:10:0101009:67, </w:t>
            </w:r>
            <w:r w:rsidR="00B9127B" w:rsidRPr="00C156CE">
              <w:rPr>
                <w:rFonts w:ascii="Times New Roman" w:hAnsi="Times New Roman" w:cs="Times New Roman"/>
                <w:sz w:val="20"/>
                <w:szCs w:val="20"/>
              </w:rPr>
              <w:t>86:10:0101009:68,</w:t>
            </w:r>
          </w:p>
          <w:p w:rsidR="00B9127B" w:rsidRPr="00C156CE" w:rsidRDefault="00C156CE" w:rsidP="00B67A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86:10:0101009:50, </w:t>
            </w:r>
            <w:r w:rsidR="00B9127B" w:rsidRPr="00C156CE">
              <w:rPr>
                <w:rFonts w:ascii="Times New Roman" w:hAnsi="Times New Roman" w:cs="Times New Roman"/>
                <w:sz w:val="20"/>
                <w:szCs w:val="20"/>
              </w:rPr>
              <w:t>86:10:0101009:59,</w:t>
            </w:r>
          </w:p>
          <w:p w:rsidR="00B9127B" w:rsidRPr="00C156CE" w:rsidRDefault="00C156CE" w:rsidP="00B67A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86:10:0101009:60</w:t>
            </w:r>
          </w:p>
        </w:tc>
        <w:tc>
          <w:tcPr>
            <w:tcW w:w="1330" w:type="dxa"/>
          </w:tcPr>
          <w:p w:rsidR="006D2F9D" w:rsidRPr="00C156CE" w:rsidRDefault="006D2F9D" w:rsidP="00B67AE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6D2F9D" w:rsidRPr="00C156CE" w:rsidTr="004D6648">
        <w:trPr>
          <w:trHeight w:val="765"/>
        </w:trPr>
        <w:tc>
          <w:tcPr>
            <w:tcW w:w="595" w:type="dxa"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503" w:type="dxa"/>
            <w:noWrap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:ЗУ4</w:t>
            </w:r>
          </w:p>
        </w:tc>
        <w:tc>
          <w:tcPr>
            <w:tcW w:w="1134" w:type="dxa"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92" w:type="dxa"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  <w:r w:rsidR="00CD658C" w:rsidRPr="00C156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/>
              </w:rPr>
              <w:t>80</w:t>
            </w:r>
          </w:p>
        </w:tc>
        <w:tc>
          <w:tcPr>
            <w:tcW w:w="4253" w:type="dxa"/>
          </w:tcPr>
          <w:p w:rsidR="006D2F9D" w:rsidRPr="00C156CE" w:rsidRDefault="006D2F9D" w:rsidP="00B67AE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Ханты-Мансийский</w:t>
            </w:r>
            <w:r w:rsidR="004D664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автономный</w:t>
            </w:r>
          </w:p>
          <w:p w:rsidR="006D2F9D" w:rsidRPr="00C156CE" w:rsidRDefault="006D2F9D" w:rsidP="00B67AE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округ – Югра,</w:t>
            </w:r>
            <w:r w:rsidR="004D664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город Сургут,</w:t>
            </w:r>
            <w:r w:rsidR="004D664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микрорайон 35А</w:t>
            </w:r>
          </w:p>
        </w:tc>
        <w:tc>
          <w:tcPr>
            <w:tcW w:w="2126" w:type="dxa"/>
          </w:tcPr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86:10:0101009:49</w:t>
            </w:r>
            <w:r w:rsidR="00650B9F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86:10:0101009:58</w:t>
            </w:r>
            <w:r w:rsidR="00650B9F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86:10:0101009:67</w:t>
            </w:r>
            <w:r w:rsidR="00650B9F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86:10:0101009:68</w:t>
            </w:r>
            <w:r w:rsidR="00650B9F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86:10:0101009:50</w:t>
            </w:r>
            <w:r w:rsidR="00650B9F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86:10:0101009:59</w:t>
            </w:r>
            <w:r w:rsidR="00650B9F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86:10:0101009:60</w:t>
            </w:r>
          </w:p>
        </w:tc>
        <w:tc>
          <w:tcPr>
            <w:tcW w:w="1701" w:type="dxa"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8F9FA"/>
              </w:rPr>
            </w:pP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8F9FA"/>
              </w:rPr>
              <w:t>-</w:t>
            </w:r>
          </w:p>
        </w:tc>
        <w:tc>
          <w:tcPr>
            <w:tcW w:w="2977" w:type="dxa"/>
          </w:tcPr>
          <w:p w:rsidR="006D2F9D" w:rsidRPr="00C156CE" w:rsidRDefault="00CD658C" w:rsidP="00B67A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среднеэтажная</w:t>
            </w:r>
            <w:proofErr w:type="spellEnd"/>
            <w:r w:rsidRPr="00C156CE">
              <w:rPr>
                <w:rFonts w:ascii="Times New Roman" w:hAnsi="Times New Roman" w:cs="Times New Roman"/>
                <w:sz w:val="20"/>
                <w:szCs w:val="20"/>
              </w:rPr>
              <w:t xml:space="preserve"> жилая застройка</w:t>
            </w:r>
          </w:p>
          <w:p w:rsidR="006D2F9D" w:rsidRPr="00C156CE" w:rsidRDefault="00CD658C" w:rsidP="00B67AE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 xml:space="preserve">(код </w:t>
            </w:r>
            <w:r w:rsidR="006D2F9D" w:rsidRPr="00C156CE">
              <w:rPr>
                <w:rFonts w:ascii="Times New Roman" w:hAnsi="Times New Roman" w:cs="Times New Roman"/>
                <w:sz w:val="20"/>
                <w:szCs w:val="20"/>
              </w:rPr>
              <w:t>2.5)</w:t>
            </w:r>
          </w:p>
        </w:tc>
        <w:tc>
          <w:tcPr>
            <w:tcW w:w="3685" w:type="dxa"/>
          </w:tcPr>
          <w:p w:rsidR="006D2F9D" w:rsidRPr="00C156CE" w:rsidRDefault="00B9127B" w:rsidP="00B67A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6D2F9D" w:rsidRPr="00C156CE">
              <w:rPr>
                <w:rFonts w:ascii="Times New Roman" w:hAnsi="Times New Roman" w:cs="Times New Roman"/>
                <w:sz w:val="20"/>
                <w:szCs w:val="20"/>
              </w:rPr>
              <w:t>браз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 xml:space="preserve">ование земельного участка путем </w:t>
            </w:r>
            <w:r w:rsidR="006D2F9D" w:rsidRPr="00C156CE">
              <w:rPr>
                <w:rFonts w:ascii="Times New Roman" w:hAnsi="Times New Roman" w:cs="Times New Roman"/>
                <w:sz w:val="20"/>
                <w:szCs w:val="20"/>
              </w:rPr>
              <w:t>перер</w:t>
            </w:r>
            <w:r w:rsidR="00C156CE">
              <w:rPr>
                <w:rFonts w:ascii="Times New Roman" w:hAnsi="Times New Roman" w:cs="Times New Roman"/>
                <w:sz w:val="20"/>
                <w:szCs w:val="20"/>
              </w:rPr>
              <w:t xml:space="preserve">аспределения земельных участков 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с кадастровыми номерами</w:t>
            </w:r>
          </w:p>
          <w:p w:rsidR="00B9127B" w:rsidRPr="00C156CE" w:rsidRDefault="00B9127B" w:rsidP="00B67A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86:10:0101009:49</w:t>
            </w:r>
            <w:r w:rsidR="00C156CE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86:10:0101009:58,</w:t>
            </w:r>
          </w:p>
          <w:p w:rsidR="00B9127B" w:rsidRPr="00C156CE" w:rsidRDefault="00C156CE" w:rsidP="00B67A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86:10:0101009:67, </w:t>
            </w:r>
            <w:r w:rsidR="00B9127B" w:rsidRPr="00C156CE">
              <w:rPr>
                <w:rFonts w:ascii="Times New Roman" w:hAnsi="Times New Roman" w:cs="Times New Roman"/>
                <w:sz w:val="20"/>
                <w:szCs w:val="20"/>
              </w:rPr>
              <w:t>86:10:0101009:68,</w:t>
            </w:r>
          </w:p>
          <w:p w:rsidR="00B9127B" w:rsidRPr="00C156CE" w:rsidRDefault="00C156CE" w:rsidP="00B67A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86:10:0101009:50, </w:t>
            </w:r>
            <w:r w:rsidR="00B9127B" w:rsidRPr="00C156CE">
              <w:rPr>
                <w:rFonts w:ascii="Times New Roman" w:hAnsi="Times New Roman" w:cs="Times New Roman"/>
                <w:sz w:val="20"/>
                <w:szCs w:val="20"/>
              </w:rPr>
              <w:t>86:10:0101009:59,</w:t>
            </w:r>
          </w:p>
          <w:p w:rsidR="00B9127B" w:rsidRPr="00C156CE" w:rsidRDefault="00C156CE" w:rsidP="00B67A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86:10:0101009:60</w:t>
            </w:r>
          </w:p>
        </w:tc>
        <w:tc>
          <w:tcPr>
            <w:tcW w:w="1330" w:type="dxa"/>
          </w:tcPr>
          <w:p w:rsidR="006D2F9D" w:rsidRPr="00C156CE" w:rsidRDefault="006D2F9D" w:rsidP="00B67AE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6D2F9D" w:rsidRPr="00C156CE" w:rsidTr="004D6648">
        <w:trPr>
          <w:trHeight w:val="1073"/>
        </w:trPr>
        <w:tc>
          <w:tcPr>
            <w:tcW w:w="595" w:type="dxa"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503" w:type="dxa"/>
            <w:noWrap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:ЗУ5</w:t>
            </w:r>
          </w:p>
        </w:tc>
        <w:tc>
          <w:tcPr>
            <w:tcW w:w="1134" w:type="dxa"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92" w:type="dxa"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  <w:r w:rsidR="00CD658C" w:rsidRPr="00C156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933</w:t>
            </w:r>
          </w:p>
        </w:tc>
        <w:tc>
          <w:tcPr>
            <w:tcW w:w="4253" w:type="dxa"/>
          </w:tcPr>
          <w:p w:rsidR="006D2F9D" w:rsidRPr="00C156CE" w:rsidRDefault="006D2F9D" w:rsidP="00B67AE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Ханты-Мансийский</w:t>
            </w:r>
            <w:r w:rsidR="004D664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автономный</w:t>
            </w:r>
            <w:r w:rsidR="004D664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округ – Югра,</w:t>
            </w:r>
            <w:r w:rsidR="004D664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город Сургут,</w:t>
            </w:r>
            <w:r w:rsidR="004D664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микрорайон 35А</w:t>
            </w:r>
          </w:p>
        </w:tc>
        <w:tc>
          <w:tcPr>
            <w:tcW w:w="2126" w:type="dxa"/>
          </w:tcPr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86:10:0101009:49</w:t>
            </w:r>
            <w:r w:rsidR="00650B9F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86:10:0101009:58</w:t>
            </w:r>
            <w:r w:rsidR="00650B9F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86:10:0101009:67</w:t>
            </w:r>
            <w:r w:rsidR="00650B9F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86:10:0101009:68</w:t>
            </w:r>
            <w:r w:rsidR="00650B9F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86:10:0101009:50</w:t>
            </w:r>
            <w:r w:rsidR="00650B9F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86:10:0101009:59</w:t>
            </w:r>
            <w:r w:rsidR="00650B9F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86:10:0101009:60</w:t>
            </w:r>
          </w:p>
        </w:tc>
        <w:tc>
          <w:tcPr>
            <w:tcW w:w="1701" w:type="dxa"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8F9FA"/>
              </w:rPr>
            </w:pP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8F9FA"/>
              </w:rPr>
              <w:t>-</w:t>
            </w:r>
          </w:p>
        </w:tc>
        <w:tc>
          <w:tcPr>
            <w:tcW w:w="2977" w:type="dxa"/>
          </w:tcPr>
          <w:p w:rsidR="006D2F9D" w:rsidRPr="00C156CE" w:rsidRDefault="00CD658C" w:rsidP="00B67A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среднеэтажная</w:t>
            </w:r>
            <w:proofErr w:type="spellEnd"/>
            <w:r w:rsidRPr="00C156CE">
              <w:rPr>
                <w:rFonts w:ascii="Times New Roman" w:hAnsi="Times New Roman" w:cs="Times New Roman"/>
                <w:sz w:val="20"/>
                <w:szCs w:val="20"/>
              </w:rPr>
              <w:t xml:space="preserve"> жилая застройка</w:t>
            </w:r>
          </w:p>
          <w:p w:rsidR="006D2F9D" w:rsidRPr="00C156CE" w:rsidRDefault="00CD658C" w:rsidP="00B67AE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 xml:space="preserve">(код </w:t>
            </w:r>
            <w:r w:rsidR="006D2F9D" w:rsidRPr="00C156CE">
              <w:rPr>
                <w:rFonts w:ascii="Times New Roman" w:hAnsi="Times New Roman" w:cs="Times New Roman"/>
                <w:sz w:val="20"/>
                <w:szCs w:val="20"/>
              </w:rPr>
              <w:t>2.5)</w:t>
            </w:r>
          </w:p>
        </w:tc>
        <w:tc>
          <w:tcPr>
            <w:tcW w:w="3685" w:type="dxa"/>
          </w:tcPr>
          <w:p w:rsidR="006D2F9D" w:rsidRPr="00C156CE" w:rsidRDefault="00B9127B" w:rsidP="00B67A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6D2F9D" w:rsidRPr="00C156CE">
              <w:rPr>
                <w:rFonts w:ascii="Times New Roman" w:hAnsi="Times New Roman" w:cs="Times New Roman"/>
                <w:sz w:val="20"/>
                <w:szCs w:val="20"/>
              </w:rPr>
              <w:t>браз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 xml:space="preserve">ование земельного участка путем </w:t>
            </w:r>
            <w:r w:rsidR="006D2F9D" w:rsidRPr="00C156CE">
              <w:rPr>
                <w:rFonts w:ascii="Times New Roman" w:hAnsi="Times New Roman" w:cs="Times New Roman"/>
                <w:sz w:val="20"/>
                <w:szCs w:val="20"/>
              </w:rPr>
              <w:t>перер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аспределения земельных участк</w:t>
            </w:r>
            <w:r w:rsidR="00C156CE">
              <w:rPr>
                <w:rFonts w:ascii="Times New Roman" w:hAnsi="Times New Roman" w:cs="Times New Roman"/>
                <w:sz w:val="20"/>
                <w:szCs w:val="20"/>
              </w:rPr>
              <w:t xml:space="preserve">ов </w:t>
            </w:r>
            <w:r w:rsidR="006D2F9D" w:rsidRPr="00C156CE">
              <w:rPr>
                <w:rFonts w:ascii="Times New Roman" w:hAnsi="Times New Roman" w:cs="Times New Roman"/>
                <w:sz w:val="20"/>
                <w:szCs w:val="20"/>
              </w:rPr>
              <w:t>с кадастровыми номерами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86:10:0101009:49, 86:10:0101009:58,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86:10:0101009:67, 86:10:0101009:68,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86:10:0101009:50, 86:10:0101009:59,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86:10:0101009:60</w:t>
            </w:r>
          </w:p>
        </w:tc>
        <w:tc>
          <w:tcPr>
            <w:tcW w:w="1330" w:type="dxa"/>
          </w:tcPr>
          <w:p w:rsidR="006D2F9D" w:rsidRPr="00C156CE" w:rsidRDefault="006D2F9D" w:rsidP="00B67AE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6D2F9D" w:rsidRPr="00C156CE" w:rsidTr="004D6648">
        <w:trPr>
          <w:trHeight w:val="1073"/>
        </w:trPr>
        <w:tc>
          <w:tcPr>
            <w:tcW w:w="595" w:type="dxa"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503" w:type="dxa"/>
            <w:noWrap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:ЗУ6</w:t>
            </w:r>
          </w:p>
        </w:tc>
        <w:tc>
          <w:tcPr>
            <w:tcW w:w="1134" w:type="dxa"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92" w:type="dxa"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  <w:r w:rsidR="00CD658C" w:rsidRPr="00C156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506</w:t>
            </w:r>
          </w:p>
        </w:tc>
        <w:tc>
          <w:tcPr>
            <w:tcW w:w="4253" w:type="dxa"/>
          </w:tcPr>
          <w:p w:rsidR="006D2F9D" w:rsidRPr="00C156CE" w:rsidRDefault="006D2F9D" w:rsidP="00B67AE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Ханты-Мансийский</w:t>
            </w:r>
            <w:r w:rsidR="004D664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автономный</w:t>
            </w:r>
            <w:r w:rsidR="004D664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округ – Югра,</w:t>
            </w:r>
            <w:r w:rsidR="004D664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город Сургут,</w:t>
            </w:r>
            <w:r w:rsidR="004D664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микрорайон 35А</w:t>
            </w:r>
          </w:p>
        </w:tc>
        <w:tc>
          <w:tcPr>
            <w:tcW w:w="2126" w:type="dxa"/>
          </w:tcPr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86:10:0101009:49</w:t>
            </w:r>
            <w:r w:rsidR="00650B9F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86:10:0101009:58</w:t>
            </w:r>
            <w:r w:rsidR="00650B9F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86:10:0101009:67</w:t>
            </w:r>
            <w:r w:rsidR="00650B9F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86:10:0101009:68</w:t>
            </w:r>
            <w:r w:rsidR="00650B9F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86:10:0101009:50</w:t>
            </w:r>
            <w:r w:rsidR="00650B9F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86:10:0101009:59</w:t>
            </w:r>
            <w:r w:rsidR="00650B9F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86:10:0101009:60</w:t>
            </w:r>
          </w:p>
        </w:tc>
        <w:tc>
          <w:tcPr>
            <w:tcW w:w="1701" w:type="dxa"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8F9FA"/>
              </w:rPr>
            </w:pP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8F9FA"/>
              </w:rPr>
              <w:t>-</w:t>
            </w:r>
          </w:p>
        </w:tc>
        <w:tc>
          <w:tcPr>
            <w:tcW w:w="2977" w:type="dxa"/>
          </w:tcPr>
          <w:p w:rsidR="006D2F9D" w:rsidRPr="00C156CE" w:rsidRDefault="00CD658C" w:rsidP="00B67A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среднеэтажная</w:t>
            </w:r>
            <w:proofErr w:type="spellEnd"/>
            <w:r w:rsidRPr="00C156CE">
              <w:rPr>
                <w:rFonts w:ascii="Times New Roman" w:hAnsi="Times New Roman" w:cs="Times New Roman"/>
                <w:sz w:val="20"/>
                <w:szCs w:val="20"/>
              </w:rPr>
              <w:t xml:space="preserve"> жилая застройка</w:t>
            </w:r>
          </w:p>
          <w:p w:rsidR="006D2F9D" w:rsidRPr="00C156CE" w:rsidRDefault="00CD658C" w:rsidP="00B67AE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 xml:space="preserve">(код </w:t>
            </w:r>
            <w:r w:rsidR="006D2F9D" w:rsidRPr="00C156CE">
              <w:rPr>
                <w:rFonts w:ascii="Times New Roman" w:hAnsi="Times New Roman" w:cs="Times New Roman"/>
                <w:sz w:val="20"/>
                <w:szCs w:val="20"/>
              </w:rPr>
              <w:t>2.5)</w:t>
            </w:r>
          </w:p>
        </w:tc>
        <w:tc>
          <w:tcPr>
            <w:tcW w:w="3685" w:type="dxa"/>
          </w:tcPr>
          <w:p w:rsidR="006D2F9D" w:rsidRPr="00C156CE" w:rsidRDefault="00B9127B" w:rsidP="00B67A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6D2F9D" w:rsidRPr="00C156CE">
              <w:rPr>
                <w:rFonts w:ascii="Times New Roman" w:hAnsi="Times New Roman" w:cs="Times New Roman"/>
                <w:sz w:val="20"/>
                <w:szCs w:val="20"/>
              </w:rPr>
              <w:t>бразование земельного участка путем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6D2F9D" w:rsidRPr="00C156CE">
              <w:rPr>
                <w:rFonts w:ascii="Times New Roman" w:hAnsi="Times New Roman" w:cs="Times New Roman"/>
                <w:sz w:val="20"/>
                <w:szCs w:val="20"/>
              </w:rPr>
              <w:t>перераспределения земельных участков</w:t>
            </w:r>
            <w:r w:rsidR="00C156C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6D2F9D" w:rsidRPr="00C156CE">
              <w:rPr>
                <w:rFonts w:ascii="Times New Roman" w:hAnsi="Times New Roman" w:cs="Times New Roman"/>
                <w:sz w:val="20"/>
                <w:szCs w:val="20"/>
              </w:rPr>
              <w:t>с кадастровыми номерами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86:10:0101009:49, 86:10:0101009:58,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86:10:0101009:67, 86:10:0101009:68,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86:10:0101009:50, 86:10:0101009:59,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86:10:0101009:60</w:t>
            </w:r>
          </w:p>
        </w:tc>
        <w:tc>
          <w:tcPr>
            <w:tcW w:w="1330" w:type="dxa"/>
          </w:tcPr>
          <w:p w:rsidR="006D2F9D" w:rsidRPr="00C156CE" w:rsidRDefault="006D2F9D" w:rsidP="00B67AE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6D2F9D" w:rsidRPr="00C156CE" w:rsidTr="004D6648">
        <w:trPr>
          <w:trHeight w:val="1073"/>
        </w:trPr>
        <w:tc>
          <w:tcPr>
            <w:tcW w:w="595" w:type="dxa"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503" w:type="dxa"/>
            <w:noWrap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:ЗУ7</w:t>
            </w:r>
          </w:p>
        </w:tc>
        <w:tc>
          <w:tcPr>
            <w:tcW w:w="1134" w:type="dxa"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92" w:type="dxa"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  <w:r w:rsidR="00CD658C" w:rsidRPr="00C156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</w:t>
            </w: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/>
              </w:rPr>
              <w:t>2</w:t>
            </w:r>
          </w:p>
        </w:tc>
        <w:tc>
          <w:tcPr>
            <w:tcW w:w="4253" w:type="dxa"/>
          </w:tcPr>
          <w:p w:rsidR="006D2F9D" w:rsidRPr="00C156CE" w:rsidRDefault="006D2F9D" w:rsidP="00B67AE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Ханты-Мансийский</w:t>
            </w:r>
            <w:r w:rsidR="004D664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автономный</w:t>
            </w:r>
            <w:r w:rsidR="004D664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округ – Югра,</w:t>
            </w:r>
            <w:r w:rsidR="004D664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город Сургут,</w:t>
            </w:r>
            <w:r w:rsidR="004D664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микрорайон 35А</w:t>
            </w:r>
          </w:p>
        </w:tc>
        <w:tc>
          <w:tcPr>
            <w:tcW w:w="2126" w:type="dxa"/>
          </w:tcPr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86:10:0101009:49</w:t>
            </w:r>
            <w:r w:rsidR="00650B9F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86:10:0101009:58</w:t>
            </w:r>
            <w:r w:rsidR="00650B9F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86:10:0101009:67</w:t>
            </w:r>
            <w:r w:rsidR="00650B9F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86:10:0101009:68</w:t>
            </w:r>
            <w:r w:rsidR="00650B9F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86:10:0101009:50</w:t>
            </w:r>
            <w:r w:rsidR="00650B9F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86:10:0101009:59</w:t>
            </w:r>
            <w:r w:rsidR="00650B9F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86:10:0101009:60</w:t>
            </w:r>
          </w:p>
        </w:tc>
        <w:tc>
          <w:tcPr>
            <w:tcW w:w="1701" w:type="dxa"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8F9FA"/>
              </w:rPr>
            </w:pP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8F9FA"/>
              </w:rPr>
              <w:t>-</w:t>
            </w:r>
          </w:p>
        </w:tc>
        <w:tc>
          <w:tcPr>
            <w:tcW w:w="2977" w:type="dxa"/>
          </w:tcPr>
          <w:p w:rsidR="006D2F9D" w:rsidRPr="00C156CE" w:rsidRDefault="00CD658C" w:rsidP="00B67A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r w:rsidR="006D2F9D" w:rsidRPr="00C156CE">
              <w:rPr>
                <w:rFonts w:ascii="Times New Roman" w:hAnsi="Times New Roman" w:cs="Times New Roman"/>
                <w:sz w:val="20"/>
                <w:szCs w:val="20"/>
              </w:rPr>
              <w:t>ре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днеэтажная</w:t>
            </w:r>
            <w:proofErr w:type="spellEnd"/>
            <w:r w:rsidRPr="00C156CE">
              <w:rPr>
                <w:rFonts w:ascii="Times New Roman" w:hAnsi="Times New Roman" w:cs="Times New Roman"/>
                <w:sz w:val="20"/>
                <w:szCs w:val="20"/>
              </w:rPr>
              <w:t xml:space="preserve"> жилая застройка</w:t>
            </w:r>
          </w:p>
          <w:p w:rsidR="006D2F9D" w:rsidRPr="00C156CE" w:rsidRDefault="00CD658C" w:rsidP="00B67AE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 xml:space="preserve">(код </w:t>
            </w:r>
            <w:r w:rsidR="006D2F9D" w:rsidRPr="00C156CE">
              <w:rPr>
                <w:rFonts w:ascii="Times New Roman" w:hAnsi="Times New Roman" w:cs="Times New Roman"/>
                <w:sz w:val="20"/>
                <w:szCs w:val="20"/>
              </w:rPr>
              <w:t>2.5)</w:t>
            </w:r>
          </w:p>
        </w:tc>
        <w:tc>
          <w:tcPr>
            <w:tcW w:w="3685" w:type="dxa"/>
          </w:tcPr>
          <w:p w:rsidR="006D2F9D" w:rsidRPr="00C156CE" w:rsidRDefault="00B9127B" w:rsidP="00B67A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6D2F9D" w:rsidRPr="00C156CE">
              <w:rPr>
                <w:rFonts w:ascii="Times New Roman" w:hAnsi="Times New Roman" w:cs="Times New Roman"/>
                <w:sz w:val="20"/>
                <w:szCs w:val="20"/>
              </w:rPr>
              <w:t>браз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 xml:space="preserve">ование земельного участка путем </w:t>
            </w:r>
            <w:r w:rsidR="006D2F9D" w:rsidRPr="00C156CE">
              <w:rPr>
                <w:rFonts w:ascii="Times New Roman" w:hAnsi="Times New Roman" w:cs="Times New Roman"/>
                <w:sz w:val="20"/>
                <w:szCs w:val="20"/>
              </w:rPr>
              <w:t>перераспределения земельных участков</w:t>
            </w:r>
            <w:r w:rsidR="00C156C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6D2F9D" w:rsidRPr="00C156CE">
              <w:rPr>
                <w:rFonts w:ascii="Times New Roman" w:hAnsi="Times New Roman" w:cs="Times New Roman"/>
                <w:sz w:val="20"/>
                <w:szCs w:val="20"/>
              </w:rPr>
              <w:t>с кадастровыми номерами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86:10:0101009:49, 86:10:0101009:58,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86:10:0101009:67, 86:10:0101009:68,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86:10:0101009:50, 86:10:0101009:59,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86:10:0101009:60</w:t>
            </w:r>
            <w:bookmarkStart w:id="0" w:name="_GoBack"/>
            <w:bookmarkEnd w:id="0"/>
          </w:p>
        </w:tc>
        <w:tc>
          <w:tcPr>
            <w:tcW w:w="1330" w:type="dxa"/>
          </w:tcPr>
          <w:p w:rsidR="006D2F9D" w:rsidRPr="00C156CE" w:rsidRDefault="006D2F9D" w:rsidP="00B67AE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6D2F9D" w:rsidRPr="00C156CE" w:rsidTr="004D6648">
        <w:trPr>
          <w:trHeight w:val="1073"/>
        </w:trPr>
        <w:tc>
          <w:tcPr>
            <w:tcW w:w="595" w:type="dxa"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8</w:t>
            </w:r>
          </w:p>
        </w:tc>
        <w:tc>
          <w:tcPr>
            <w:tcW w:w="1503" w:type="dxa"/>
            <w:noWrap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:ЗУ8</w:t>
            </w:r>
          </w:p>
        </w:tc>
        <w:tc>
          <w:tcPr>
            <w:tcW w:w="1134" w:type="dxa"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92" w:type="dxa"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</w:t>
            </w:r>
            <w:r w:rsidR="00CD658C" w:rsidRPr="00C156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245</w:t>
            </w:r>
          </w:p>
        </w:tc>
        <w:tc>
          <w:tcPr>
            <w:tcW w:w="4253" w:type="dxa"/>
          </w:tcPr>
          <w:p w:rsidR="006D2F9D" w:rsidRPr="00C156CE" w:rsidRDefault="006D2F9D" w:rsidP="00B67AE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Ханты-Мансийский</w:t>
            </w:r>
            <w:r w:rsidR="004D664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автономный</w:t>
            </w:r>
            <w:r w:rsidR="004D664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округ – Югра,</w:t>
            </w:r>
            <w:r w:rsidR="004D664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город Сургут,</w:t>
            </w:r>
            <w:r w:rsidR="004D664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микрорайон 35А</w:t>
            </w:r>
          </w:p>
        </w:tc>
        <w:tc>
          <w:tcPr>
            <w:tcW w:w="2126" w:type="dxa"/>
          </w:tcPr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86:10:0101009:71</w:t>
            </w:r>
            <w:r w:rsidR="00650B9F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86:10:0101009:72</w:t>
            </w:r>
            <w:r w:rsidR="00650B9F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86:10:0101009:73</w:t>
            </w:r>
          </w:p>
        </w:tc>
        <w:tc>
          <w:tcPr>
            <w:tcW w:w="1701" w:type="dxa"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8F9FA"/>
              </w:rPr>
            </w:pP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8F9FA"/>
              </w:rPr>
              <w:t>-</w:t>
            </w:r>
          </w:p>
        </w:tc>
        <w:tc>
          <w:tcPr>
            <w:tcW w:w="2977" w:type="dxa"/>
          </w:tcPr>
          <w:p w:rsidR="006D2F9D" w:rsidRPr="00C156CE" w:rsidRDefault="00CD658C" w:rsidP="00B67A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r w:rsidR="006D2F9D" w:rsidRPr="00C156CE">
              <w:rPr>
                <w:rFonts w:ascii="Times New Roman" w:hAnsi="Times New Roman" w:cs="Times New Roman"/>
                <w:sz w:val="20"/>
                <w:szCs w:val="20"/>
              </w:rPr>
              <w:t>реднеэтажная</w:t>
            </w:r>
            <w:proofErr w:type="spellEnd"/>
            <w:r w:rsidR="006D2F9D" w:rsidRPr="00C156CE">
              <w:rPr>
                <w:rFonts w:ascii="Times New Roman" w:hAnsi="Times New Roman" w:cs="Times New Roman"/>
                <w:sz w:val="20"/>
                <w:szCs w:val="20"/>
              </w:rPr>
              <w:t xml:space="preserve"> жилая застройк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</w:p>
          <w:p w:rsidR="006D2F9D" w:rsidRPr="00C156CE" w:rsidRDefault="00CD658C" w:rsidP="00B67AE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 xml:space="preserve">(код </w:t>
            </w:r>
            <w:r w:rsidR="006D2F9D" w:rsidRPr="00C156CE">
              <w:rPr>
                <w:rFonts w:ascii="Times New Roman" w:hAnsi="Times New Roman" w:cs="Times New Roman"/>
                <w:sz w:val="20"/>
                <w:szCs w:val="20"/>
              </w:rPr>
              <w:t>2.5)</w:t>
            </w:r>
          </w:p>
        </w:tc>
        <w:tc>
          <w:tcPr>
            <w:tcW w:w="3685" w:type="dxa"/>
          </w:tcPr>
          <w:p w:rsidR="006D2F9D" w:rsidRPr="00C156CE" w:rsidRDefault="00B9127B" w:rsidP="00B67A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6D2F9D" w:rsidRPr="00C156CE">
              <w:rPr>
                <w:rFonts w:ascii="Times New Roman" w:hAnsi="Times New Roman" w:cs="Times New Roman"/>
                <w:sz w:val="20"/>
                <w:szCs w:val="20"/>
              </w:rPr>
              <w:t>браз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 xml:space="preserve">ование земельного участка путем </w:t>
            </w:r>
            <w:r w:rsidR="006D2F9D" w:rsidRPr="00C156CE">
              <w:rPr>
                <w:rFonts w:ascii="Times New Roman" w:hAnsi="Times New Roman" w:cs="Times New Roman"/>
                <w:sz w:val="20"/>
                <w:szCs w:val="20"/>
              </w:rPr>
              <w:t>перераспределения земельных участков</w:t>
            </w:r>
            <w:r w:rsidR="00C156C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6D2F9D" w:rsidRPr="00C156CE">
              <w:rPr>
                <w:rFonts w:ascii="Times New Roman" w:hAnsi="Times New Roman" w:cs="Times New Roman"/>
                <w:sz w:val="20"/>
                <w:szCs w:val="20"/>
              </w:rPr>
              <w:t>с кадастровыми номерами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86:10:0101009:71, 86:10:0101009:72,</w:t>
            </w:r>
          </w:p>
          <w:p w:rsidR="006D2F9D" w:rsidRPr="00C156CE" w:rsidRDefault="00B9127B" w:rsidP="00B67A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86:10:0101009:73</w:t>
            </w:r>
          </w:p>
        </w:tc>
        <w:tc>
          <w:tcPr>
            <w:tcW w:w="1330" w:type="dxa"/>
          </w:tcPr>
          <w:p w:rsidR="006D2F9D" w:rsidRPr="00C156CE" w:rsidRDefault="006D2F9D" w:rsidP="00B67AE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6D2F9D" w:rsidRPr="00C156CE" w:rsidTr="004D6648">
        <w:trPr>
          <w:trHeight w:val="1073"/>
        </w:trPr>
        <w:tc>
          <w:tcPr>
            <w:tcW w:w="595" w:type="dxa"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503" w:type="dxa"/>
            <w:noWrap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:ЗУ9</w:t>
            </w:r>
          </w:p>
        </w:tc>
        <w:tc>
          <w:tcPr>
            <w:tcW w:w="1134" w:type="dxa"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92" w:type="dxa"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</w:t>
            </w:r>
            <w:r w:rsidR="00CD658C" w:rsidRPr="00C156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999</w:t>
            </w:r>
          </w:p>
        </w:tc>
        <w:tc>
          <w:tcPr>
            <w:tcW w:w="4253" w:type="dxa"/>
          </w:tcPr>
          <w:p w:rsidR="006D2F9D" w:rsidRPr="00C156CE" w:rsidRDefault="006D2F9D" w:rsidP="00B67AE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Ханты-Мансийский</w:t>
            </w:r>
            <w:r w:rsidR="004D664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автономный</w:t>
            </w:r>
            <w:r w:rsidR="004D664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округ – Югра,</w:t>
            </w:r>
            <w:r w:rsidR="004D664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город Сургут,</w:t>
            </w:r>
            <w:r w:rsidR="004D664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микрорайон 35А</w:t>
            </w:r>
          </w:p>
        </w:tc>
        <w:tc>
          <w:tcPr>
            <w:tcW w:w="2126" w:type="dxa"/>
          </w:tcPr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86:10:0101009:71</w:t>
            </w:r>
            <w:r w:rsidR="00650B9F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86:10:0101009:72</w:t>
            </w:r>
            <w:r w:rsidR="00650B9F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86:10:0101009:73</w:t>
            </w:r>
          </w:p>
        </w:tc>
        <w:tc>
          <w:tcPr>
            <w:tcW w:w="1701" w:type="dxa"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8F9FA"/>
              </w:rPr>
            </w:pP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8F9FA"/>
              </w:rPr>
              <w:t>-</w:t>
            </w:r>
          </w:p>
        </w:tc>
        <w:tc>
          <w:tcPr>
            <w:tcW w:w="2977" w:type="dxa"/>
          </w:tcPr>
          <w:p w:rsidR="006D2F9D" w:rsidRPr="00C156CE" w:rsidRDefault="00CD658C" w:rsidP="00B67A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среднеэтажная</w:t>
            </w:r>
            <w:proofErr w:type="spellEnd"/>
            <w:r w:rsidRPr="00C156CE">
              <w:rPr>
                <w:rFonts w:ascii="Times New Roman" w:hAnsi="Times New Roman" w:cs="Times New Roman"/>
                <w:sz w:val="20"/>
                <w:szCs w:val="20"/>
              </w:rPr>
              <w:t xml:space="preserve"> жилая застройка</w:t>
            </w:r>
          </w:p>
          <w:p w:rsidR="006D2F9D" w:rsidRPr="00C156CE" w:rsidRDefault="00CD658C" w:rsidP="00B67AE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(к</w:t>
            </w:r>
            <w:r w:rsidR="006D2F9D" w:rsidRPr="00C156CE">
              <w:rPr>
                <w:rFonts w:ascii="Times New Roman" w:hAnsi="Times New Roman" w:cs="Times New Roman"/>
                <w:sz w:val="20"/>
                <w:szCs w:val="20"/>
              </w:rPr>
              <w:t>од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6D2F9D" w:rsidRPr="00C156CE">
              <w:rPr>
                <w:rFonts w:ascii="Times New Roman" w:hAnsi="Times New Roman" w:cs="Times New Roman"/>
                <w:sz w:val="20"/>
                <w:szCs w:val="20"/>
              </w:rPr>
              <w:t>2.5)</w:t>
            </w:r>
          </w:p>
        </w:tc>
        <w:tc>
          <w:tcPr>
            <w:tcW w:w="3685" w:type="dxa"/>
          </w:tcPr>
          <w:p w:rsidR="006D2F9D" w:rsidRPr="00C156CE" w:rsidRDefault="00B9127B" w:rsidP="00B67A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6D2F9D" w:rsidRPr="00C156CE">
              <w:rPr>
                <w:rFonts w:ascii="Times New Roman" w:hAnsi="Times New Roman" w:cs="Times New Roman"/>
                <w:sz w:val="20"/>
                <w:szCs w:val="20"/>
              </w:rPr>
              <w:t>браз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 xml:space="preserve">ование земельного участка путем </w:t>
            </w:r>
            <w:r w:rsidR="006D2F9D" w:rsidRPr="00C156CE">
              <w:rPr>
                <w:rFonts w:ascii="Times New Roman" w:hAnsi="Times New Roman" w:cs="Times New Roman"/>
                <w:sz w:val="20"/>
                <w:szCs w:val="20"/>
              </w:rPr>
              <w:t>перер</w:t>
            </w:r>
            <w:r w:rsidR="00C156CE">
              <w:rPr>
                <w:rFonts w:ascii="Times New Roman" w:hAnsi="Times New Roman" w:cs="Times New Roman"/>
                <w:sz w:val="20"/>
                <w:szCs w:val="20"/>
              </w:rPr>
              <w:t xml:space="preserve">аспределения земельных участков </w:t>
            </w:r>
            <w:r w:rsidR="006D2F9D" w:rsidRPr="00C156CE">
              <w:rPr>
                <w:rFonts w:ascii="Times New Roman" w:hAnsi="Times New Roman" w:cs="Times New Roman"/>
                <w:sz w:val="20"/>
                <w:szCs w:val="20"/>
              </w:rPr>
              <w:t>с кадастровыми номерами</w:t>
            </w:r>
          </w:p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86:10:0101009:71, 86:10:0101009:72,</w:t>
            </w:r>
          </w:p>
          <w:p w:rsidR="006D2F9D" w:rsidRPr="00C156CE" w:rsidRDefault="00B9127B" w:rsidP="00B67A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86:10:0101009:73</w:t>
            </w:r>
          </w:p>
        </w:tc>
        <w:tc>
          <w:tcPr>
            <w:tcW w:w="1330" w:type="dxa"/>
          </w:tcPr>
          <w:p w:rsidR="006D2F9D" w:rsidRPr="00C156CE" w:rsidRDefault="006D2F9D" w:rsidP="00B67AE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6D2F9D" w:rsidRPr="00C156CE" w:rsidTr="004D6648">
        <w:trPr>
          <w:trHeight w:val="1073"/>
        </w:trPr>
        <w:tc>
          <w:tcPr>
            <w:tcW w:w="595" w:type="dxa"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503" w:type="dxa"/>
            <w:noWrap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:ЗУ10</w:t>
            </w:r>
          </w:p>
        </w:tc>
        <w:tc>
          <w:tcPr>
            <w:tcW w:w="1134" w:type="dxa"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92" w:type="dxa"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31</w:t>
            </w:r>
            <w:r w:rsidR="00CD658C" w:rsidRPr="00C156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64</w:t>
            </w: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/>
              </w:rPr>
              <w:t>2</w:t>
            </w:r>
          </w:p>
        </w:tc>
        <w:tc>
          <w:tcPr>
            <w:tcW w:w="4253" w:type="dxa"/>
          </w:tcPr>
          <w:p w:rsidR="006D2F9D" w:rsidRPr="00C156CE" w:rsidRDefault="006D2F9D" w:rsidP="00B67AE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Ханты-Мансийский</w:t>
            </w:r>
            <w:r w:rsidR="004D664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автономный</w:t>
            </w:r>
            <w:r w:rsidR="004D664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округ – Югра,</w:t>
            </w:r>
            <w:r w:rsidR="004D664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 xml:space="preserve">город </w:t>
            </w:r>
            <w:proofErr w:type="spellStart"/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Сургут,микрорайон</w:t>
            </w:r>
            <w:proofErr w:type="spellEnd"/>
            <w:r w:rsidRPr="00C156CE">
              <w:rPr>
                <w:rFonts w:ascii="Times New Roman" w:hAnsi="Times New Roman" w:cs="Times New Roman"/>
                <w:sz w:val="20"/>
                <w:szCs w:val="20"/>
              </w:rPr>
              <w:t xml:space="preserve"> 35А</w:t>
            </w:r>
          </w:p>
        </w:tc>
        <w:tc>
          <w:tcPr>
            <w:tcW w:w="2126" w:type="dxa"/>
          </w:tcPr>
          <w:p w:rsidR="006D2F9D" w:rsidRPr="00C156CE" w:rsidRDefault="006D2F9D" w:rsidP="00B67A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86:10:0101009:74</w:t>
            </w:r>
            <w:r w:rsidR="00650B9F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:rsidR="006D2F9D" w:rsidRPr="00C156CE" w:rsidRDefault="00CD658C" w:rsidP="00B67A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86:10:0101009:75</w:t>
            </w:r>
          </w:p>
        </w:tc>
        <w:tc>
          <w:tcPr>
            <w:tcW w:w="1701" w:type="dxa"/>
          </w:tcPr>
          <w:p w:rsidR="006D2F9D" w:rsidRPr="00C156CE" w:rsidRDefault="006D2F9D" w:rsidP="00B67A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8F9FA"/>
              </w:rPr>
            </w:pPr>
            <w:r w:rsidRPr="00C156CE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8F9FA"/>
              </w:rPr>
              <w:t>-</w:t>
            </w:r>
          </w:p>
        </w:tc>
        <w:tc>
          <w:tcPr>
            <w:tcW w:w="2977" w:type="dxa"/>
          </w:tcPr>
          <w:p w:rsidR="006D2F9D" w:rsidRPr="00C156CE" w:rsidRDefault="00CD658C" w:rsidP="00B67A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среднеэтажная</w:t>
            </w:r>
            <w:proofErr w:type="spellEnd"/>
            <w:r w:rsidRPr="00C156CE">
              <w:rPr>
                <w:rFonts w:ascii="Times New Roman" w:hAnsi="Times New Roman" w:cs="Times New Roman"/>
                <w:sz w:val="20"/>
                <w:szCs w:val="20"/>
              </w:rPr>
              <w:t xml:space="preserve"> жилая застройка</w:t>
            </w:r>
          </w:p>
          <w:p w:rsidR="006D2F9D" w:rsidRPr="00C156CE" w:rsidRDefault="00CD658C" w:rsidP="00B67AE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 xml:space="preserve">(код </w:t>
            </w:r>
            <w:r w:rsidR="006D2F9D" w:rsidRPr="00C156CE">
              <w:rPr>
                <w:rFonts w:ascii="Times New Roman" w:hAnsi="Times New Roman" w:cs="Times New Roman"/>
                <w:sz w:val="20"/>
                <w:szCs w:val="20"/>
              </w:rPr>
              <w:t>2.5)</w:t>
            </w:r>
          </w:p>
        </w:tc>
        <w:tc>
          <w:tcPr>
            <w:tcW w:w="3685" w:type="dxa"/>
          </w:tcPr>
          <w:p w:rsidR="00C156CE" w:rsidRDefault="00B9127B" w:rsidP="00B67A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6D2F9D" w:rsidRPr="00C156CE">
              <w:rPr>
                <w:rFonts w:ascii="Times New Roman" w:hAnsi="Times New Roman" w:cs="Times New Roman"/>
                <w:sz w:val="20"/>
                <w:szCs w:val="20"/>
              </w:rPr>
              <w:t>бразование земе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льного участка путем</w:t>
            </w:r>
            <w:r w:rsidR="00C156CE">
              <w:rPr>
                <w:rFonts w:ascii="Times New Roman" w:hAnsi="Times New Roman" w:cs="Times New Roman"/>
                <w:sz w:val="20"/>
                <w:szCs w:val="20"/>
              </w:rPr>
              <w:t xml:space="preserve"> объединения земельных участков</w:t>
            </w:r>
          </w:p>
          <w:p w:rsidR="006D2F9D" w:rsidRPr="00C156CE" w:rsidRDefault="00B9127B" w:rsidP="00B67A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 xml:space="preserve">с кадастровыми номерами </w:t>
            </w:r>
            <w:r w:rsidR="006D2F9D" w:rsidRPr="00C156CE">
              <w:rPr>
                <w:rFonts w:ascii="Times New Roman" w:hAnsi="Times New Roman" w:cs="Times New Roman"/>
                <w:sz w:val="20"/>
                <w:szCs w:val="20"/>
              </w:rPr>
              <w:t>86:</w:t>
            </w: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10:0101009:74, 86:10:0101009:75</w:t>
            </w:r>
          </w:p>
        </w:tc>
        <w:tc>
          <w:tcPr>
            <w:tcW w:w="1330" w:type="dxa"/>
          </w:tcPr>
          <w:p w:rsidR="006D2F9D" w:rsidRPr="00C156CE" w:rsidRDefault="006D2F9D" w:rsidP="00B67AE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156CE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</w:tbl>
    <w:p w:rsidR="00FF7A0B" w:rsidRDefault="00FF7A0B">
      <w:pPr>
        <w:rPr>
          <w:rFonts w:ascii="Times New Roman" w:hAnsi="Times New Roman" w:cs="Times New Roman"/>
          <w:sz w:val="28"/>
          <w:szCs w:val="28"/>
        </w:rPr>
      </w:pPr>
    </w:p>
    <w:p w:rsidR="00FF7A0B" w:rsidRDefault="00FF7A0B">
      <w:pPr>
        <w:rPr>
          <w:rFonts w:ascii="Times New Roman" w:hAnsi="Times New Roman" w:cs="Times New Roman"/>
          <w:sz w:val="28"/>
          <w:szCs w:val="28"/>
        </w:rPr>
      </w:pPr>
    </w:p>
    <w:p w:rsidR="004D7ABC" w:rsidRDefault="00BA6403">
      <w:pPr>
        <w:rPr>
          <w:rFonts w:ascii="Times New Roman" w:hAnsi="Times New Roman" w:cs="Times New Roman"/>
          <w:sz w:val="28"/>
          <w:szCs w:val="28"/>
        </w:rPr>
        <w:sectPr w:rsidR="004D7ABC" w:rsidSect="002319B0">
          <w:headerReference w:type="default" r:id="rId8"/>
          <w:pgSz w:w="23811" w:h="16838" w:orient="landscape" w:code="8"/>
          <w:pgMar w:top="1134" w:right="1134" w:bottom="0" w:left="1701" w:header="709" w:footer="709" w:gutter="0"/>
          <w:pgNumType w:start="11"/>
          <w:cols w:space="708"/>
          <w:docGrid w:linePitch="360"/>
        </w:sect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4D7ABC" w:rsidRPr="004D6648" w:rsidRDefault="004D7ABC" w:rsidP="004D6648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D6648">
        <w:rPr>
          <w:rFonts w:ascii="Times New Roman" w:hAnsi="Times New Roman" w:cs="Times New Roman"/>
          <w:sz w:val="28"/>
          <w:szCs w:val="28"/>
        </w:rPr>
        <w:lastRenderedPageBreak/>
        <w:t>Перечень координат</w:t>
      </w:r>
    </w:p>
    <w:p w:rsidR="004D7ABC" w:rsidRPr="004D6648" w:rsidRDefault="004D7ABC" w:rsidP="004D6648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D6648">
        <w:rPr>
          <w:rFonts w:ascii="Times New Roman" w:hAnsi="Times New Roman" w:cs="Times New Roman"/>
          <w:sz w:val="28"/>
          <w:szCs w:val="28"/>
        </w:rPr>
        <w:t>характерных точек границ территории элемента планировочной</w:t>
      </w:r>
    </w:p>
    <w:p w:rsidR="004D7ABC" w:rsidRPr="004D6648" w:rsidRDefault="004D7ABC" w:rsidP="004D6648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D6648">
        <w:rPr>
          <w:rFonts w:ascii="Times New Roman" w:hAnsi="Times New Roman" w:cs="Times New Roman"/>
          <w:sz w:val="28"/>
          <w:szCs w:val="28"/>
        </w:rPr>
        <w:t>структуры в системе координат, используемой для ведения</w:t>
      </w:r>
    </w:p>
    <w:p w:rsidR="004D7ABC" w:rsidRPr="004D6648" w:rsidRDefault="004D7ABC" w:rsidP="004D6648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D6648">
        <w:rPr>
          <w:rFonts w:ascii="Times New Roman" w:hAnsi="Times New Roman" w:cs="Times New Roman"/>
          <w:sz w:val="28"/>
          <w:szCs w:val="28"/>
        </w:rPr>
        <w:t>Единого государственного реестра недвижимости</w:t>
      </w:r>
    </w:p>
    <w:p w:rsidR="00B9127B" w:rsidRPr="004D6648" w:rsidRDefault="00B9127B" w:rsidP="004D664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horzAnchor="margin" w:tblpXSpec="center" w:tblpY="53"/>
        <w:tblOverlap w:val="never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239"/>
        <w:gridCol w:w="3578"/>
        <w:gridCol w:w="3811"/>
      </w:tblGrid>
      <w:tr w:rsidR="00B9127B" w:rsidRPr="004D6648" w:rsidTr="00310BAF">
        <w:trPr>
          <w:trHeight w:val="164"/>
        </w:trPr>
        <w:tc>
          <w:tcPr>
            <w:tcW w:w="1163" w:type="pct"/>
            <w:vMerge w:val="restart"/>
          </w:tcPr>
          <w:p w:rsidR="000064A6" w:rsidRDefault="00B9127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№ </w:t>
            </w:r>
          </w:p>
          <w:p w:rsidR="00B9127B" w:rsidRPr="004D6648" w:rsidRDefault="00B9127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837" w:type="pct"/>
            <w:gridSpan w:val="2"/>
          </w:tcPr>
          <w:p w:rsidR="00B9127B" w:rsidRPr="004D6648" w:rsidRDefault="00B9127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Координаты</w:t>
            </w:r>
          </w:p>
        </w:tc>
      </w:tr>
      <w:tr w:rsidR="00B9127B" w:rsidRPr="004D6648" w:rsidTr="00310BAF">
        <w:trPr>
          <w:trHeight w:val="259"/>
        </w:trPr>
        <w:tc>
          <w:tcPr>
            <w:tcW w:w="1163" w:type="pct"/>
            <w:vMerge/>
          </w:tcPr>
          <w:p w:rsidR="00B9127B" w:rsidRPr="004D6648" w:rsidRDefault="00B9127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58" w:type="pct"/>
          </w:tcPr>
          <w:p w:rsidR="00B9127B" w:rsidRPr="004D6648" w:rsidRDefault="00B9127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1979" w:type="pct"/>
          </w:tcPr>
          <w:p w:rsidR="00B9127B" w:rsidRPr="004D6648" w:rsidRDefault="00B9127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</w:t>
            </w:r>
          </w:p>
        </w:tc>
      </w:tr>
      <w:tr w:rsidR="00B9127B" w:rsidRPr="004D6648" w:rsidTr="00310BAF">
        <w:trPr>
          <w:trHeight w:hRule="exact" w:val="281"/>
        </w:trPr>
        <w:tc>
          <w:tcPr>
            <w:tcW w:w="1163" w:type="pct"/>
          </w:tcPr>
          <w:p w:rsidR="00B9127B" w:rsidRPr="004D6648" w:rsidRDefault="00B9127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58" w:type="pct"/>
          </w:tcPr>
          <w:p w:rsidR="00B9127B" w:rsidRPr="004D6648" w:rsidRDefault="00B9127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984775,87</w:t>
            </w:r>
          </w:p>
        </w:tc>
        <w:tc>
          <w:tcPr>
            <w:tcW w:w="1979" w:type="pct"/>
          </w:tcPr>
          <w:p w:rsidR="00B9127B" w:rsidRPr="004D6648" w:rsidRDefault="00B9127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3568949,77</w:t>
            </w:r>
          </w:p>
        </w:tc>
      </w:tr>
      <w:tr w:rsidR="00B9127B" w:rsidRPr="004D6648" w:rsidTr="00310BAF">
        <w:trPr>
          <w:trHeight w:hRule="exact" w:val="281"/>
        </w:trPr>
        <w:tc>
          <w:tcPr>
            <w:tcW w:w="1163" w:type="pct"/>
          </w:tcPr>
          <w:p w:rsidR="00B9127B" w:rsidRPr="004D6648" w:rsidRDefault="00B9127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58" w:type="pct"/>
          </w:tcPr>
          <w:p w:rsidR="00B9127B" w:rsidRPr="004D6648" w:rsidRDefault="00B9127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984797,10</w:t>
            </w:r>
          </w:p>
        </w:tc>
        <w:tc>
          <w:tcPr>
            <w:tcW w:w="1979" w:type="pct"/>
          </w:tcPr>
          <w:p w:rsidR="00B9127B" w:rsidRPr="004D6648" w:rsidRDefault="00B9127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3568904,56</w:t>
            </w:r>
          </w:p>
        </w:tc>
      </w:tr>
      <w:tr w:rsidR="00B9127B" w:rsidRPr="004D6648" w:rsidTr="00310BAF">
        <w:trPr>
          <w:trHeight w:hRule="exact" w:val="281"/>
        </w:trPr>
        <w:tc>
          <w:tcPr>
            <w:tcW w:w="1163" w:type="pct"/>
          </w:tcPr>
          <w:p w:rsidR="00B9127B" w:rsidRPr="004D6648" w:rsidRDefault="00B9127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858" w:type="pct"/>
          </w:tcPr>
          <w:p w:rsidR="00B9127B" w:rsidRPr="004D6648" w:rsidRDefault="00B9127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984858,04</w:t>
            </w:r>
          </w:p>
        </w:tc>
        <w:tc>
          <w:tcPr>
            <w:tcW w:w="1979" w:type="pct"/>
          </w:tcPr>
          <w:p w:rsidR="00B9127B" w:rsidRPr="004D6648" w:rsidRDefault="00B9127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3568774,90</w:t>
            </w:r>
          </w:p>
        </w:tc>
      </w:tr>
      <w:tr w:rsidR="00B9127B" w:rsidRPr="004D6648" w:rsidTr="00310BAF">
        <w:trPr>
          <w:trHeight w:hRule="exact" w:val="281"/>
        </w:trPr>
        <w:tc>
          <w:tcPr>
            <w:tcW w:w="1163" w:type="pct"/>
          </w:tcPr>
          <w:p w:rsidR="00B9127B" w:rsidRPr="004D6648" w:rsidRDefault="00B9127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858" w:type="pct"/>
          </w:tcPr>
          <w:p w:rsidR="00B9127B" w:rsidRPr="004D6648" w:rsidRDefault="00B9127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984727,76</w:t>
            </w:r>
          </w:p>
        </w:tc>
        <w:tc>
          <w:tcPr>
            <w:tcW w:w="1979" w:type="pct"/>
          </w:tcPr>
          <w:p w:rsidR="00B9127B" w:rsidRPr="004D6648" w:rsidRDefault="00B9127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3568713,22</w:t>
            </w:r>
          </w:p>
        </w:tc>
      </w:tr>
      <w:tr w:rsidR="00B9127B" w:rsidRPr="004D6648" w:rsidTr="00310BAF">
        <w:trPr>
          <w:trHeight w:hRule="exact" w:val="281"/>
        </w:trPr>
        <w:tc>
          <w:tcPr>
            <w:tcW w:w="1163" w:type="pct"/>
          </w:tcPr>
          <w:p w:rsidR="00B9127B" w:rsidRPr="004D6648" w:rsidRDefault="00B9127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858" w:type="pct"/>
          </w:tcPr>
          <w:p w:rsidR="00B9127B" w:rsidRPr="004D6648" w:rsidRDefault="00B9127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984677,89</w:t>
            </w:r>
          </w:p>
        </w:tc>
        <w:tc>
          <w:tcPr>
            <w:tcW w:w="1979" w:type="pct"/>
          </w:tcPr>
          <w:p w:rsidR="00B9127B" w:rsidRPr="004D6648" w:rsidRDefault="00B9127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3568818,85</w:t>
            </w:r>
          </w:p>
        </w:tc>
      </w:tr>
      <w:tr w:rsidR="00B9127B" w:rsidRPr="004D6648" w:rsidTr="00310BAF">
        <w:trPr>
          <w:trHeight w:hRule="exact" w:val="281"/>
        </w:trPr>
        <w:tc>
          <w:tcPr>
            <w:tcW w:w="1163" w:type="pct"/>
          </w:tcPr>
          <w:p w:rsidR="00B9127B" w:rsidRPr="004D6648" w:rsidRDefault="00B9127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858" w:type="pct"/>
          </w:tcPr>
          <w:p w:rsidR="00B9127B" w:rsidRPr="004D6648" w:rsidRDefault="00B9127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984623,05</w:t>
            </w:r>
          </w:p>
        </w:tc>
        <w:tc>
          <w:tcPr>
            <w:tcW w:w="1979" w:type="pct"/>
          </w:tcPr>
          <w:p w:rsidR="00B9127B" w:rsidRPr="004D6648" w:rsidRDefault="00B9127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3568934,99</w:t>
            </w:r>
          </w:p>
        </w:tc>
      </w:tr>
      <w:tr w:rsidR="00B9127B" w:rsidRPr="004D6648" w:rsidTr="00310BAF">
        <w:trPr>
          <w:trHeight w:hRule="exact" w:val="281"/>
        </w:trPr>
        <w:tc>
          <w:tcPr>
            <w:tcW w:w="1163" w:type="pct"/>
          </w:tcPr>
          <w:p w:rsidR="00B9127B" w:rsidRPr="004D6648" w:rsidRDefault="00B9127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58" w:type="pct"/>
          </w:tcPr>
          <w:p w:rsidR="00B9127B" w:rsidRPr="004D6648" w:rsidRDefault="00B9127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984775,87</w:t>
            </w:r>
          </w:p>
        </w:tc>
        <w:tc>
          <w:tcPr>
            <w:tcW w:w="1979" w:type="pct"/>
          </w:tcPr>
          <w:p w:rsidR="00B9127B" w:rsidRPr="004D6648" w:rsidRDefault="00B9127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3568949,77</w:t>
            </w:r>
          </w:p>
        </w:tc>
      </w:tr>
    </w:tbl>
    <w:p w:rsidR="00C00828" w:rsidRPr="000064A6" w:rsidRDefault="00C00828" w:rsidP="004D6648">
      <w:pPr>
        <w:spacing w:after="0" w:line="240" w:lineRule="auto"/>
        <w:rPr>
          <w:rFonts w:ascii="Times New Roman" w:hAnsi="Times New Roman" w:cs="Times New Roman"/>
          <w:sz w:val="32"/>
          <w:szCs w:val="24"/>
        </w:rPr>
      </w:pPr>
    </w:p>
    <w:tbl>
      <w:tblPr>
        <w:tblpPr w:leftFromText="180" w:rightFromText="180" w:vertAnchor="text" w:horzAnchor="margin" w:tblpXSpec="center" w:tblpY="53"/>
        <w:tblOverlap w:val="never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239"/>
        <w:gridCol w:w="3578"/>
        <w:gridCol w:w="3811"/>
      </w:tblGrid>
      <w:tr w:rsidR="007606CB" w:rsidRPr="004D6648" w:rsidTr="007606CB">
        <w:trPr>
          <w:trHeight w:hRule="exact" w:val="281"/>
        </w:trPr>
        <w:tc>
          <w:tcPr>
            <w:tcW w:w="1163" w:type="pct"/>
            <w:vMerge w:val="restart"/>
          </w:tcPr>
          <w:p w:rsidR="000064A6" w:rsidRDefault="007606C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№ </w:t>
            </w:r>
          </w:p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837" w:type="pct"/>
            <w:gridSpan w:val="2"/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Координаты</w:t>
            </w:r>
          </w:p>
        </w:tc>
      </w:tr>
      <w:tr w:rsidR="007606CB" w:rsidRPr="004D6648" w:rsidTr="00310BAF">
        <w:trPr>
          <w:trHeight w:hRule="exact" w:val="281"/>
        </w:trPr>
        <w:tc>
          <w:tcPr>
            <w:tcW w:w="1163" w:type="pct"/>
            <w:vMerge/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58" w:type="pct"/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1979" w:type="pct"/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</w:t>
            </w:r>
          </w:p>
        </w:tc>
      </w:tr>
      <w:tr w:rsidR="00C00828" w:rsidRPr="004D6648" w:rsidTr="00310BAF">
        <w:trPr>
          <w:trHeight w:hRule="exact" w:val="281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984971,63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3569016,05</w:t>
            </w:r>
          </w:p>
        </w:tc>
      </w:tr>
      <w:tr w:rsidR="00C00828" w:rsidRPr="004D6648" w:rsidTr="00310BAF">
        <w:trPr>
          <w:trHeight w:hRule="exact" w:val="281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984980,24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3568997,81</w:t>
            </w:r>
          </w:p>
        </w:tc>
      </w:tr>
      <w:tr w:rsidR="00C00828" w:rsidRPr="004D6648" w:rsidTr="00310BAF">
        <w:trPr>
          <w:trHeight w:hRule="exact" w:val="281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985000,61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3568954,68</w:t>
            </w:r>
          </w:p>
        </w:tc>
      </w:tr>
      <w:tr w:rsidR="00C00828" w:rsidRPr="004D6648" w:rsidTr="00310BAF">
        <w:trPr>
          <w:trHeight w:hRule="exact" w:val="281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984999,26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3568953,68</w:t>
            </w:r>
          </w:p>
        </w:tc>
      </w:tr>
      <w:tr w:rsidR="00C00828" w:rsidRPr="004D6648" w:rsidTr="00310BAF">
        <w:trPr>
          <w:trHeight w:hRule="exact" w:val="281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984997,80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3568952,43</w:t>
            </w:r>
          </w:p>
        </w:tc>
      </w:tr>
      <w:tr w:rsidR="00C00828" w:rsidRPr="004D6648" w:rsidTr="00310BAF">
        <w:trPr>
          <w:trHeight w:hRule="exact" w:val="281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984996,62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3568951,02</w:t>
            </w:r>
          </w:p>
        </w:tc>
      </w:tr>
      <w:tr w:rsidR="00C00828" w:rsidRPr="004D6648" w:rsidTr="00310BAF">
        <w:trPr>
          <w:trHeight w:hRule="exact" w:val="281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984995,64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3568949,48</w:t>
            </w:r>
          </w:p>
        </w:tc>
      </w:tr>
      <w:tr w:rsidR="00C00828" w:rsidRPr="004D6648" w:rsidTr="00310BAF">
        <w:trPr>
          <w:trHeight w:hRule="exact" w:val="281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984994,53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3568947,19</w:t>
            </w:r>
          </w:p>
        </w:tc>
      </w:tr>
      <w:tr w:rsidR="00C00828" w:rsidRPr="004D6648" w:rsidTr="00310BAF">
        <w:trPr>
          <w:trHeight w:hRule="exact" w:val="281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984993,91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3568944,57</w:t>
            </w:r>
          </w:p>
        </w:tc>
      </w:tr>
      <w:tr w:rsidR="00C00828" w:rsidRPr="004D6648" w:rsidTr="00310BAF">
        <w:trPr>
          <w:trHeight w:hRule="exact" w:val="281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984993,77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3568942,78</w:t>
            </w:r>
          </w:p>
        </w:tc>
      </w:tr>
      <w:tr w:rsidR="00C00828" w:rsidRPr="004D6648" w:rsidTr="00310BAF">
        <w:trPr>
          <w:trHeight w:hRule="exact" w:val="281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984993,79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3568941,88</w:t>
            </w:r>
          </w:p>
        </w:tc>
      </w:tr>
      <w:tr w:rsidR="00C00828" w:rsidRPr="004D6648" w:rsidTr="00310BAF">
        <w:trPr>
          <w:trHeight w:hRule="exact" w:val="281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984993,99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3568940,08</w:t>
            </w:r>
          </w:p>
        </w:tc>
      </w:tr>
      <w:tr w:rsidR="00C00828" w:rsidRPr="004D6648" w:rsidTr="00310BAF">
        <w:trPr>
          <w:trHeight w:hRule="exact" w:val="281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984994,18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3568939,19</w:t>
            </w:r>
          </w:p>
        </w:tc>
      </w:tr>
      <w:tr w:rsidR="00C00828" w:rsidRPr="004D6648" w:rsidTr="00310BAF">
        <w:trPr>
          <w:trHeight w:hRule="exact" w:val="281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984994,73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3568937,47</w:t>
            </w:r>
          </w:p>
        </w:tc>
      </w:tr>
      <w:tr w:rsidR="00C00828" w:rsidRPr="004D6648" w:rsidTr="00310BAF">
        <w:trPr>
          <w:trHeight w:hRule="exact" w:val="281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984995,08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3568936,64</w:t>
            </w:r>
          </w:p>
        </w:tc>
      </w:tr>
      <w:tr w:rsidR="00C00828" w:rsidRPr="004D6648" w:rsidTr="00310BAF">
        <w:trPr>
          <w:trHeight w:hRule="exact" w:val="281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984995,95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3568935,07</w:t>
            </w:r>
          </w:p>
        </w:tc>
      </w:tr>
      <w:tr w:rsidR="00C00828" w:rsidRPr="004D6648" w:rsidTr="00310BAF">
        <w:trPr>
          <w:trHeight w:hRule="exact" w:val="281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984996,44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3568934,33</w:t>
            </w:r>
          </w:p>
        </w:tc>
      </w:tr>
      <w:tr w:rsidR="00C00828" w:rsidRPr="004D6648" w:rsidTr="00310BAF">
        <w:trPr>
          <w:trHeight w:hRule="exact" w:val="281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984997,57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3568932,91</w:t>
            </w:r>
          </w:p>
        </w:tc>
      </w:tr>
      <w:tr w:rsidR="00C00828" w:rsidRPr="004D6648" w:rsidTr="00310BAF">
        <w:trPr>
          <w:trHeight w:hRule="exact" w:val="281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984998,20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3568932,32</w:t>
            </w:r>
          </w:p>
        </w:tc>
      </w:tr>
      <w:tr w:rsidR="00C00828" w:rsidRPr="004D6648" w:rsidTr="00310BAF">
        <w:trPr>
          <w:trHeight w:hRule="exact" w:val="281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984999,32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3568931,19</w:t>
            </w:r>
          </w:p>
        </w:tc>
      </w:tr>
      <w:tr w:rsidR="00C00828" w:rsidRPr="004D6648" w:rsidTr="00310BAF">
        <w:trPr>
          <w:trHeight w:hRule="exact" w:val="281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985000,57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3568930,29</w:t>
            </w:r>
          </w:p>
        </w:tc>
      </w:tr>
      <w:tr w:rsidR="00C00828" w:rsidRPr="004D6648" w:rsidTr="00310BAF">
        <w:trPr>
          <w:trHeight w:hRule="exact" w:val="281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985002,63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3568929,17</w:t>
            </w:r>
          </w:p>
        </w:tc>
      </w:tr>
      <w:tr w:rsidR="00C00828" w:rsidRPr="004D6648" w:rsidTr="00310BAF">
        <w:trPr>
          <w:trHeight w:hRule="exact" w:val="281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985004,09 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3568928,64</w:t>
            </w:r>
          </w:p>
        </w:tc>
      </w:tr>
      <w:tr w:rsidR="00C00828" w:rsidRPr="004D6648" w:rsidTr="00310BAF">
        <w:trPr>
          <w:trHeight w:hRule="exact" w:val="281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985005,63 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3568928,35</w:t>
            </w:r>
          </w:p>
        </w:tc>
      </w:tr>
      <w:tr w:rsidR="00C00828" w:rsidRPr="004D6648" w:rsidTr="00310BAF">
        <w:trPr>
          <w:trHeight w:hRule="exact" w:val="281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985006,39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3568928,27</w:t>
            </w:r>
          </w:p>
        </w:tc>
      </w:tr>
      <w:tr w:rsidR="00C00828" w:rsidRPr="004D6648" w:rsidTr="00310BAF">
        <w:trPr>
          <w:trHeight w:hRule="exact" w:val="281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985007,95 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3568928,20</w:t>
            </w:r>
          </w:p>
        </w:tc>
      </w:tr>
      <w:tr w:rsidR="00C00828" w:rsidRPr="004D6648" w:rsidTr="00310BAF">
        <w:trPr>
          <w:trHeight w:hRule="exact" w:val="281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985010,25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3568928,50</w:t>
            </w:r>
          </w:p>
        </w:tc>
      </w:tr>
      <w:tr w:rsidR="00C00828" w:rsidRPr="004D6648" w:rsidTr="00310BAF">
        <w:trPr>
          <w:trHeight w:hRule="exact" w:val="281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985011,00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3568928,72</w:t>
            </w:r>
          </w:p>
        </w:tc>
      </w:tr>
      <w:tr w:rsidR="00C00828" w:rsidRPr="004D6648" w:rsidTr="00310BAF">
        <w:trPr>
          <w:trHeight w:hRule="exact" w:val="281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29 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985036,43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3568874,74</w:t>
            </w:r>
          </w:p>
        </w:tc>
      </w:tr>
      <w:tr w:rsidR="00C00828" w:rsidRPr="004D6648" w:rsidTr="00310BAF">
        <w:trPr>
          <w:trHeight w:hRule="exact" w:val="281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30 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985034,71 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3568873,99</w:t>
            </w:r>
          </w:p>
        </w:tc>
      </w:tr>
      <w:tr w:rsidR="00C00828" w:rsidRPr="004D6648" w:rsidTr="00310BAF">
        <w:trPr>
          <w:trHeight w:hRule="exact" w:val="281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31 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985034,24 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3568873,69</w:t>
            </w:r>
          </w:p>
        </w:tc>
      </w:tr>
      <w:tr w:rsidR="00C00828" w:rsidRPr="004D6648" w:rsidTr="00310BAF">
        <w:trPr>
          <w:trHeight w:hRule="exact" w:val="281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32 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985033,95 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3568873,47</w:t>
            </w:r>
          </w:p>
        </w:tc>
      </w:tr>
      <w:tr w:rsidR="00C00828" w:rsidRPr="004D6648" w:rsidTr="00310BAF">
        <w:trPr>
          <w:trHeight w:hRule="exact" w:val="281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33 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985033,58 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3568873,09</w:t>
            </w:r>
          </w:p>
        </w:tc>
      </w:tr>
      <w:tr w:rsidR="00C00828" w:rsidRPr="004D6648" w:rsidTr="00310BAF">
        <w:trPr>
          <w:trHeight w:hRule="exact" w:val="281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34 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985033,27 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3568872,64</w:t>
            </w:r>
          </w:p>
        </w:tc>
      </w:tr>
      <w:tr w:rsidR="00C00828" w:rsidRPr="004D6648" w:rsidTr="00310BAF">
        <w:trPr>
          <w:trHeight w:hRule="exact" w:val="281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35 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985033,13 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3568872,27</w:t>
            </w:r>
          </w:p>
        </w:tc>
      </w:tr>
      <w:tr w:rsidR="00C00828" w:rsidRPr="004D6648" w:rsidTr="00310BAF">
        <w:trPr>
          <w:trHeight w:hRule="exact" w:val="281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36 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985033,01 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3568871,75</w:t>
            </w:r>
          </w:p>
        </w:tc>
      </w:tr>
      <w:tr w:rsidR="00C00828" w:rsidRPr="004D6648" w:rsidTr="00310BAF">
        <w:trPr>
          <w:trHeight w:hRule="exact" w:val="281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37 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985032,97 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3568871,37</w:t>
            </w:r>
          </w:p>
        </w:tc>
      </w:tr>
      <w:tr w:rsidR="00C00828" w:rsidRPr="004D6648" w:rsidTr="00310BAF">
        <w:trPr>
          <w:trHeight w:hRule="exact" w:val="281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985032,99 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3568871,00</w:t>
            </w:r>
          </w:p>
        </w:tc>
      </w:tr>
      <w:tr w:rsidR="00C00828" w:rsidRPr="004D6648" w:rsidTr="00310BAF">
        <w:trPr>
          <w:trHeight w:hRule="exact" w:val="281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39 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985033,09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3568870,48</w:t>
            </w:r>
          </w:p>
        </w:tc>
      </w:tr>
      <w:tr w:rsidR="00C00828" w:rsidRPr="004D6648" w:rsidTr="00310BAF">
        <w:trPr>
          <w:trHeight w:hRule="exact" w:val="281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40 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985033,30 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3568869,95</w:t>
            </w:r>
          </w:p>
        </w:tc>
      </w:tr>
      <w:tr w:rsidR="00C00828" w:rsidRPr="004D6648" w:rsidTr="00310BAF">
        <w:trPr>
          <w:trHeight w:hRule="exact" w:val="281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41 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985038,01 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3568860,07</w:t>
            </w:r>
          </w:p>
        </w:tc>
      </w:tr>
      <w:tr w:rsidR="00C00828" w:rsidRPr="004D6648" w:rsidTr="00310BAF">
        <w:trPr>
          <w:trHeight w:hRule="exact" w:val="281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42 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984946,13 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3568816,56</w:t>
            </w:r>
          </w:p>
        </w:tc>
      </w:tr>
      <w:tr w:rsidR="00C00828" w:rsidRPr="004D6648" w:rsidTr="00310BAF">
        <w:trPr>
          <w:trHeight w:hRule="exact" w:val="281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43 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984946,10 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3568816,61</w:t>
            </w:r>
          </w:p>
        </w:tc>
      </w:tr>
      <w:tr w:rsidR="00C00828" w:rsidRPr="004D6648" w:rsidTr="00310BAF">
        <w:trPr>
          <w:trHeight w:hRule="exact" w:val="281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984863,43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3568777,44</w:t>
            </w:r>
          </w:p>
        </w:tc>
      </w:tr>
      <w:tr w:rsidR="00C00828" w:rsidRPr="004D6648" w:rsidTr="00310BAF">
        <w:trPr>
          <w:trHeight w:hRule="exact" w:val="281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45 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984829,19 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3568850,36</w:t>
            </w:r>
          </w:p>
        </w:tc>
      </w:tr>
      <w:tr w:rsidR="00C00828" w:rsidRPr="004D6648" w:rsidTr="00310BAF">
        <w:trPr>
          <w:trHeight w:hRule="exact" w:val="281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46 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984836,69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3568853,88</w:t>
            </w:r>
          </w:p>
        </w:tc>
      </w:tr>
      <w:tr w:rsidR="00C00828" w:rsidRPr="004D6648" w:rsidTr="00310BAF">
        <w:trPr>
          <w:trHeight w:hRule="exact" w:val="281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984830,73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3568866,59</w:t>
            </w:r>
          </w:p>
        </w:tc>
      </w:tr>
      <w:tr w:rsidR="00C00828" w:rsidRPr="004D6648" w:rsidTr="00310BAF">
        <w:trPr>
          <w:trHeight w:hRule="exact" w:val="281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48 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984823,23 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3568863,00</w:t>
            </w:r>
          </w:p>
        </w:tc>
      </w:tr>
      <w:tr w:rsidR="00C00828" w:rsidRPr="004D6648" w:rsidTr="00310BAF">
        <w:trPr>
          <w:trHeight w:hRule="exact" w:val="281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49 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984802,52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3568907,14</w:t>
            </w:r>
          </w:p>
        </w:tc>
      </w:tr>
      <w:tr w:rsidR="00C00828" w:rsidRPr="004D6648" w:rsidTr="00310BAF">
        <w:trPr>
          <w:trHeight w:hRule="exact" w:val="281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50 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984924,73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3568964,32</w:t>
            </w:r>
          </w:p>
        </w:tc>
      </w:tr>
      <w:tr w:rsidR="00C00828" w:rsidRPr="004D6648" w:rsidTr="00310BAF">
        <w:trPr>
          <w:trHeight w:hRule="exact" w:val="281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51 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984929,96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3568966,76</w:t>
            </w:r>
          </w:p>
        </w:tc>
      </w:tr>
      <w:tr w:rsidR="00C00828" w:rsidRPr="004D6648" w:rsidTr="00310BAF">
        <w:trPr>
          <w:trHeight w:hRule="exact" w:val="281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984963,62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3568982,51</w:t>
            </w:r>
          </w:p>
        </w:tc>
      </w:tr>
      <w:tr w:rsidR="00C00828" w:rsidRPr="004D6648" w:rsidTr="00310BAF">
        <w:trPr>
          <w:trHeight w:hRule="exact" w:val="281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53 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984965,90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3568994,87</w:t>
            </w:r>
          </w:p>
        </w:tc>
      </w:tr>
      <w:tr w:rsidR="00C00828" w:rsidRPr="004D6648" w:rsidTr="00310BAF">
        <w:trPr>
          <w:trHeight w:hRule="exact" w:val="281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54 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984968,91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3569011,19</w:t>
            </w:r>
          </w:p>
        </w:tc>
      </w:tr>
      <w:tr w:rsidR="00C00828" w:rsidRPr="004D6648" w:rsidTr="00310BAF">
        <w:trPr>
          <w:trHeight w:hRule="exact" w:val="281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55 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984970,79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3569014,98</w:t>
            </w:r>
          </w:p>
        </w:tc>
      </w:tr>
      <w:tr w:rsidR="00C00828" w:rsidRPr="004D6648" w:rsidTr="00310BAF">
        <w:trPr>
          <w:trHeight w:hRule="exact" w:val="281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984971,63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3569016,05</w:t>
            </w:r>
          </w:p>
        </w:tc>
      </w:tr>
    </w:tbl>
    <w:p w:rsidR="00C00828" w:rsidRPr="000064A6" w:rsidRDefault="00C00828" w:rsidP="004D6648">
      <w:pPr>
        <w:spacing w:after="0" w:line="240" w:lineRule="auto"/>
        <w:rPr>
          <w:rFonts w:ascii="Times New Roman" w:hAnsi="Times New Roman" w:cs="Times New Roman"/>
          <w:sz w:val="32"/>
          <w:szCs w:val="24"/>
        </w:rPr>
      </w:pPr>
    </w:p>
    <w:tbl>
      <w:tblPr>
        <w:tblpPr w:leftFromText="180" w:rightFromText="180" w:vertAnchor="text" w:horzAnchor="margin" w:tblpXSpec="center" w:tblpY="53"/>
        <w:tblOverlap w:val="never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239"/>
        <w:gridCol w:w="3578"/>
        <w:gridCol w:w="3811"/>
      </w:tblGrid>
      <w:tr w:rsidR="007606CB" w:rsidRPr="004D6648" w:rsidTr="007606CB">
        <w:trPr>
          <w:trHeight w:hRule="exact" w:val="306"/>
        </w:trPr>
        <w:tc>
          <w:tcPr>
            <w:tcW w:w="1163" w:type="pct"/>
            <w:vMerge w:val="restart"/>
          </w:tcPr>
          <w:p w:rsidR="000064A6" w:rsidRDefault="007606C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№ </w:t>
            </w:r>
          </w:p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837" w:type="pct"/>
            <w:gridSpan w:val="2"/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Координаты</w:t>
            </w:r>
          </w:p>
        </w:tc>
      </w:tr>
      <w:tr w:rsidR="007606CB" w:rsidRPr="004D6648" w:rsidTr="00310BAF">
        <w:trPr>
          <w:trHeight w:hRule="exact" w:val="306"/>
        </w:trPr>
        <w:tc>
          <w:tcPr>
            <w:tcW w:w="1163" w:type="pct"/>
            <w:vMerge/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58" w:type="pct"/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1979" w:type="pct"/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</w:t>
            </w:r>
          </w:p>
        </w:tc>
      </w:tr>
      <w:tr w:rsidR="00C00828" w:rsidRPr="004D6648" w:rsidTr="00310BAF">
        <w:trPr>
          <w:trHeight w:hRule="exact" w:val="306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985083,42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3569248,27</w:t>
            </w:r>
          </w:p>
        </w:tc>
      </w:tr>
      <w:tr w:rsidR="00C00828" w:rsidRPr="004D6648" w:rsidTr="00310BAF">
        <w:trPr>
          <w:trHeight w:hRule="exact" w:val="306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985199,05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3569247,22</w:t>
            </w:r>
          </w:p>
        </w:tc>
      </w:tr>
      <w:tr w:rsidR="00C00828" w:rsidRPr="004D6648" w:rsidTr="00310BAF">
        <w:trPr>
          <w:trHeight w:hRule="exact" w:val="306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985199,27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3569245,95</w:t>
            </w:r>
          </w:p>
        </w:tc>
      </w:tr>
      <w:tr w:rsidR="00C00828" w:rsidRPr="004D6648" w:rsidTr="00310BAF">
        <w:trPr>
          <w:trHeight w:hRule="exact" w:val="306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985199,99 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3569243,49</w:t>
            </w:r>
          </w:p>
        </w:tc>
      </w:tr>
      <w:tr w:rsidR="00C00828" w:rsidRPr="004D6648" w:rsidTr="00310BAF">
        <w:trPr>
          <w:trHeight w:hRule="exact" w:val="306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985201,64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3569240,05</w:t>
            </w:r>
          </w:p>
        </w:tc>
      </w:tr>
      <w:tr w:rsidR="00C00828" w:rsidRPr="004D6648" w:rsidTr="00310BAF">
        <w:trPr>
          <w:trHeight w:hRule="exact" w:val="306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985203,90 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3569236,91</w:t>
            </w:r>
          </w:p>
        </w:tc>
      </w:tr>
      <w:tr w:rsidR="00C00828" w:rsidRPr="004D6648" w:rsidTr="00310BAF">
        <w:trPr>
          <w:trHeight w:hRule="exact" w:val="306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985205,85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3569235,01</w:t>
            </w:r>
          </w:p>
        </w:tc>
      </w:tr>
      <w:tr w:rsidR="00C00828" w:rsidRPr="004D6648" w:rsidTr="00310BAF">
        <w:trPr>
          <w:trHeight w:hRule="exact" w:val="306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985208,83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3569232,87</w:t>
            </w:r>
          </w:p>
        </w:tc>
      </w:tr>
      <w:tr w:rsidR="00C00828" w:rsidRPr="004D6648" w:rsidTr="00310BAF">
        <w:trPr>
          <w:trHeight w:hRule="exact" w:val="306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985211,11 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3569231,75</w:t>
            </w:r>
          </w:p>
        </w:tc>
      </w:tr>
      <w:tr w:rsidR="00C00828" w:rsidRPr="004D6648" w:rsidTr="00310BAF">
        <w:trPr>
          <w:trHeight w:hRule="exact" w:val="306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985214,79 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3569230,55</w:t>
            </w:r>
          </w:p>
        </w:tc>
      </w:tr>
      <w:tr w:rsidR="00C00828" w:rsidRPr="004D6648" w:rsidTr="00310BAF">
        <w:trPr>
          <w:trHeight w:hRule="exact" w:val="306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985218,59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3569230,10</w:t>
            </w:r>
          </w:p>
        </w:tc>
      </w:tr>
      <w:tr w:rsidR="00C00828" w:rsidRPr="004D6648" w:rsidTr="00310BAF">
        <w:trPr>
          <w:trHeight w:hRule="exact" w:val="306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985219,20 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3569230,14</w:t>
            </w:r>
          </w:p>
        </w:tc>
      </w:tr>
      <w:tr w:rsidR="00C00828" w:rsidRPr="004D6648" w:rsidTr="00310BAF">
        <w:trPr>
          <w:trHeight w:hRule="exact" w:val="306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985219,23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3569230,14</w:t>
            </w:r>
          </w:p>
        </w:tc>
      </w:tr>
      <w:tr w:rsidR="00C00828" w:rsidRPr="004D6648" w:rsidTr="00310BAF">
        <w:trPr>
          <w:trHeight w:hRule="exact" w:val="306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985221,20 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3569230,26</w:t>
            </w:r>
          </w:p>
        </w:tc>
      </w:tr>
      <w:tr w:rsidR="00C00828" w:rsidRPr="004D6648" w:rsidTr="00310BAF">
        <w:trPr>
          <w:trHeight w:hRule="exact" w:val="306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985222,38 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3569230,40</w:t>
            </w:r>
          </w:p>
        </w:tc>
      </w:tr>
      <w:tr w:rsidR="007606CB" w:rsidRPr="004D6648" w:rsidTr="006B0441">
        <w:trPr>
          <w:trHeight w:hRule="exact" w:val="306"/>
        </w:trPr>
        <w:tc>
          <w:tcPr>
            <w:tcW w:w="1163" w:type="pct"/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8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985224,55</w:t>
            </w:r>
          </w:p>
        </w:tc>
        <w:tc>
          <w:tcPr>
            <w:tcW w:w="19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3569230,87</w:t>
            </w:r>
          </w:p>
        </w:tc>
      </w:tr>
      <w:tr w:rsidR="007606CB" w:rsidRPr="004D6648" w:rsidTr="006B0441">
        <w:trPr>
          <w:trHeight w:hRule="exact" w:val="306"/>
        </w:trPr>
        <w:tc>
          <w:tcPr>
            <w:tcW w:w="1163" w:type="pct"/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8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985227,18</w:t>
            </w:r>
          </w:p>
        </w:tc>
        <w:tc>
          <w:tcPr>
            <w:tcW w:w="19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3569231,73</w:t>
            </w:r>
          </w:p>
        </w:tc>
      </w:tr>
      <w:tr w:rsidR="007606CB" w:rsidRPr="004D6648" w:rsidTr="006B0441">
        <w:trPr>
          <w:trHeight w:hRule="exact" w:val="306"/>
        </w:trPr>
        <w:tc>
          <w:tcPr>
            <w:tcW w:w="1163" w:type="pct"/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8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985229,30</w:t>
            </w:r>
          </w:p>
        </w:tc>
        <w:tc>
          <w:tcPr>
            <w:tcW w:w="19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3569232,87</w:t>
            </w:r>
          </w:p>
        </w:tc>
      </w:tr>
      <w:tr w:rsidR="007606CB" w:rsidRPr="004D6648" w:rsidTr="006B0441">
        <w:trPr>
          <w:trHeight w:hRule="exact" w:val="306"/>
        </w:trPr>
        <w:tc>
          <w:tcPr>
            <w:tcW w:w="1163" w:type="pct"/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8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985230,79</w:t>
            </w:r>
          </w:p>
        </w:tc>
        <w:tc>
          <w:tcPr>
            <w:tcW w:w="19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3569233,77</w:t>
            </w:r>
          </w:p>
        </w:tc>
      </w:tr>
      <w:tr w:rsidR="007606CB" w:rsidRPr="004D6648" w:rsidTr="006B0441">
        <w:trPr>
          <w:trHeight w:hRule="exact" w:val="306"/>
        </w:trPr>
        <w:tc>
          <w:tcPr>
            <w:tcW w:w="1163" w:type="pct"/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8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985232,30</w:t>
            </w:r>
          </w:p>
        </w:tc>
        <w:tc>
          <w:tcPr>
            <w:tcW w:w="19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3569235,04</w:t>
            </w:r>
          </w:p>
        </w:tc>
      </w:tr>
      <w:tr w:rsidR="007606CB" w:rsidRPr="004D6648" w:rsidTr="006B0441">
        <w:trPr>
          <w:trHeight w:hRule="exact" w:val="306"/>
        </w:trPr>
        <w:tc>
          <w:tcPr>
            <w:tcW w:w="1163" w:type="pct"/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8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985234,07</w:t>
            </w:r>
          </w:p>
        </w:tc>
        <w:tc>
          <w:tcPr>
            <w:tcW w:w="19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3569236,76</w:t>
            </w:r>
          </w:p>
        </w:tc>
      </w:tr>
      <w:tr w:rsidR="007606CB" w:rsidRPr="004D6648" w:rsidTr="006B0441">
        <w:trPr>
          <w:trHeight w:hRule="exact" w:val="306"/>
        </w:trPr>
        <w:tc>
          <w:tcPr>
            <w:tcW w:w="1163" w:type="pct"/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8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985235,61</w:t>
            </w:r>
          </w:p>
        </w:tc>
        <w:tc>
          <w:tcPr>
            <w:tcW w:w="19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3569238,70</w:t>
            </w:r>
          </w:p>
        </w:tc>
      </w:tr>
      <w:tr w:rsidR="007606CB" w:rsidRPr="004D6648" w:rsidTr="006B0441">
        <w:trPr>
          <w:trHeight w:hRule="exact" w:val="306"/>
        </w:trPr>
        <w:tc>
          <w:tcPr>
            <w:tcW w:w="1163" w:type="pct"/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23</w:t>
            </w:r>
          </w:p>
        </w:tc>
        <w:tc>
          <w:tcPr>
            <w:tcW w:w="18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985236,89</w:t>
            </w:r>
          </w:p>
        </w:tc>
        <w:tc>
          <w:tcPr>
            <w:tcW w:w="19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3569240,87</w:t>
            </w:r>
          </w:p>
        </w:tc>
      </w:tr>
      <w:tr w:rsidR="007606CB" w:rsidRPr="004D6648" w:rsidTr="006B0441">
        <w:trPr>
          <w:trHeight w:hRule="exact" w:val="306"/>
        </w:trPr>
        <w:tc>
          <w:tcPr>
            <w:tcW w:w="1163" w:type="pct"/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8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985237,40</w:t>
            </w:r>
          </w:p>
        </w:tc>
        <w:tc>
          <w:tcPr>
            <w:tcW w:w="19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3569241,80</w:t>
            </w:r>
          </w:p>
        </w:tc>
      </w:tr>
      <w:tr w:rsidR="007606CB" w:rsidRPr="004D6648" w:rsidTr="006B0441">
        <w:trPr>
          <w:trHeight w:hRule="exact" w:val="306"/>
        </w:trPr>
        <w:tc>
          <w:tcPr>
            <w:tcW w:w="1163" w:type="pct"/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8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985243,32</w:t>
            </w:r>
          </w:p>
        </w:tc>
        <w:tc>
          <w:tcPr>
            <w:tcW w:w="19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3569241,92</w:t>
            </w:r>
          </w:p>
        </w:tc>
      </w:tr>
      <w:tr w:rsidR="007606CB" w:rsidRPr="004D6648" w:rsidTr="006B0441">
        <w:trPr>
          <w:trHeight w:hRule="exact" w:val="306"/>
        </w:trPr>
        <w:tc>
          <w:tcPr>
            <w:tcW w:w="1163" w:type="pct"/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8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985260,32</w:t>
            </w:r>
          </w:p>
        </w:tc>
        <w:tc>
          <w:tcPr>
            <w:tcW w:w="19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3569241,77</w:t>
            </w:r>
          </w:p>
        </w:tc>
      </w:tr>
      <w:tr w:rsidR="007606CB" w:rsidRPr="004D6648" w:rsidTr="006B0441">
        <w:trPr>
          <w:trHeight w:hRule="exact" w:val="306"/>
        </w:trPr>
        <w:tc>
          <w:tcPr>
            <w:tcW w:w="1163" w:type="pct"/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8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985260,32</w:t>
            </w:r>
          </w:p>
        </w:tc>
        <w:tc>
          <w:tcPr>
            <w:tcW w:w="19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3569246,77</w:t>
            </w:r>
          </w:p>
        </w:tc>
      </w:tr>
      <w:tr w:rsidR="007606CB" w:rsidRPr="004D6648" w:rsidTr="006B0441">
        <w:trPr>
          <w:trHeight w:hRule="exact" w:val="306"/>
        </w:trPr>
        <w:tc>
          <w:tcPr>
            <w:tcW w:w="1163" w:type="pct"/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8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985292,44</w:t>
            </w:r>
          </w:p>
        </w:tc>
        <w:tc>
          <w:tcPr>
            <w:tcW w:w="19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3569246,42</w:t>
            </w:r>
          </w:p>
        </w:tc>
      </w:tr>
      <w:tr w:rsidR="007606CB" w:rsidRPr="004D6648" w:rsidTr="006B0441">
        <w:trPr>
          <w:trHeight w:hRule="exact" w:val="306"/>
        </w:trPr>
        <w:tc>
          <w:tcPr>
            <w:tcW w:w="1163" w:type="pct"/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8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985292,43</w:t>
            </w:r>
          </w:p>
        </w:tc>
        <w:tc>
          <w:tcPr>
            <w:tcW w:w="19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3569244,46</w:t>
            </w:r>
          </w:p>
        </w:tc>
      </w:tr>
      <w:tr w:rsidR="007606CB" w:rsidRPr="004D6648" w:rsidTr="006B0441">
        <w:trPr>
          <w:trHeight w:hRule="exact" w:val="306"/>
        </w:trPr>
        <w:tc>
          <w:tcPr>
            <w:tcW w:w="1163" w:type="pct"/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8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985292,53</w:t>
            </w:r>
          </w:p>
        </w:tc>
        <w:tc>
          <w:tcPr>
            <w:tcW w:w="19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3569243,71</w:t>
            </w:r>
          </w:p>
        </w:tc>
      </w:tr>
      <w:tr w:rsidR="007606CB" w:rsidRPr="004D6648" w:rsidTr="006B0441">
        <w:trPr>
          <w:trHeight w:hRule="exact" w:val="306"/>
        </w:trPr>
        <w:tc>
          <w:tcPr>
            <w:tcW w:w="1163" w:type="pct"/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8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985292,63</w:t>
            </w:r>
          </w:p>
        </w:tc>
        <w:tc>
          <w:tcPr>
            <w:tcW w:w="19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3569243,34</w:t>
            </w:r>
          </w:p>
        </w:tc>
      </w:tr>
      <w:tr w:rsidR="007606CB" w:rsidRPr="004D6648" w:rsidTr="006B0441">
        <w:trPr>
          <w:trHeight w:hRule="exact" w:val="306"/>
        </w:trPr>
        <w:tc>
          <w:tcPr>
            <w:tcW w:w="1163" w:type="pct"/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8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985292,88</w:t>
            </w:r>
          </w:p>
        </w:tc>
        <w:tc>
          <w:tcPr>
            <w:tcW w:w="19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3569242,81</w:t>
            </w:r>
          </w:p>
        </w:tc>
      </w:tr>
      <w:tr w:rsidR="007606CB" w:rsidRPr="004D6648" w:rsidTr="006B0441">
        <w:trPr>
          <w:trHeight w:hRule="exact" w:val="306"/>
        </w:trPr>
        <w:tc>
          <w:tcPr>
            <w:tcW w:w="1163" w:type="pct"/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8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985293,23</w:t>
            </w:r>
          </w:p>
        </w:tc>
        <w:tc>
          <w:tcPr>
            <w:tcW w:w="19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3569242,36</w:t>
            </w:r>
          </w:p>
        </w:tc>
      </w:tr>
      <w:tr w:rsidR="007606CB" w:rsidRPr="004D6648" w:rsidTr="006B0441">
        <w:trPr>
          <w:trHeight w:hRule="exact" w:val="306"/>
        </w:trPr>
        <w:tc>
          <w:tcPr>
            <w:tcW w:w="1163" w:type="pct"/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8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985293,64</w:t>
            </w:r>
          </w:p>
        </w:tc>
        <w:tc>
          <w:tcPr>
            <w:tcW w:w="19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3569241,99</w:t>
            </w:r>
          </w:p>
        </w:tc>
      </w:tr>
      <w:tr w:rsidR="007606CB" w:rsidRPr="004D6648" w:rsidTr="006B0441">
        <w:trPr>
          <w:trHeight w:hRule="exact" w:val="306"/>
        </w:trPr>
        <w:tc>
          <w:tcPr>
            <w:tcW w:w="1163" w:type="pct"/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8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985293,97</w:t>
            </w:r>
          </w:p>
        </w:tc>
        <w:tc>
          <w:tcPr>
            <w:tcW w:w="19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3569241,84</w:t>
            </w:r>
          </w:p>
        </w:tc>
      </w:tr>
      <w:tr w:rsidR="007606CB" w:rsidRPr="004D6648" w:rsidTr="006B0441">
        <w:trPr>
          <w:trHeight w:hRule="exact" w:val="306"/>
        </w:trPr>
        <w:tc>
          <w:tcPr>
            <w:tcW w:w="1163" w:type="pct"/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8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985294,48</w:t>
            </w:r>
          </w:p>
        </w:tc>
        <w:tc>
          <w:tcPr>
            <w:tcW w:w="19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3569241,62</w:t>
            </w:r>
          </w:p>
        </w:tc>
      </w:tr>
      <w:tr w:rsidR="007606CB" w:rsidRPr="004D6648" w:rsidTr="006B0441">
        <w:trPr>
          <w:trHeight w:hRule="exact" w:val="306"/>
        </w:trPr>
        <w:tc>
          <w:tcPr>
            <w:tcW w:w="1163" w:type="pct"/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18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985295,41</w:t>
            </w:r>
          </w:p>
        </w:tc>
        <w:tc>
          <w:tcPr>
            <w:tcW w:w="19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3569241,47</w:t>
            </w:r>
          </w:p>
        </w:tc>
      </w:tr>
      <w:tr w:rsidR="007606CB" w:rsidRPr="004D6648" w:rsidTr="006B0441">
        <w:trPr>
          <w:trHeight w:hRule="exact" w:val="306"/>
        </w:trPr>
        <w:tc>
          <w:tcPr>
            <w:tcW w:w="1163" w:type="pct"/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8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985298,42</w:t>
            </w:r>
          </w:p>
        </w:tc>
        <w:tc>
          <w:tcPr>
            <w:tcW w:w="19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3569241,41</w:t>
            </w:r>
          </w:p>
        </w:tc>
      </w:tr>
      <w:tr w:rsidR="007606CB" w:rsidRPr="004D6648" w:rsidTr="006B0441">
        <w:trPr>
          <w:trHeight w:hRule="exact" w:val="306"/>
        </w:trPr>
        <w:tc>
          <w:tcPr>
            <w:tcW w:w="1163" w:type="pct"/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18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985298,80</w:t>
            </w:r>
          </w:p>
        </w:tc>
        <w:tc>
          <w:tcPr>
            <w:tcW w:w="19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3569241,39</w:t>
            </w:r>
          </w:p>
        </w:tc>
      </w:tr>
      <w:tr w:rsidR="007606CB" w:rsidRPr="004D6648" w:rsidTr="006B0441">
        <w:trPr>
          <w:trHeight w:hRule="exact" w:val="306"/>
        </w:trPr>
        <w:tc>
          <w:tcPr>
            <w:tcW w:w="1163" w:type="pct"/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8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985299,17</w:t>
            </w:r>
          </w:p>
        </w:tc>
        <w:tc>
          <w:tcPr>
            <w:tcW w:w="19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3569241,47</w:t>
            </w:r>
          </w:p>
        </w:tc>
      </w:tr>
      <w:tr w:rsidR="007606CB" w:rsidRPr="004D6648" w:rsidTr="006B0441">
        <w:trPr>
          <w:trHeight w:hRule="exact" w:val="306"/>
        </w:trPr>
        <w:tc>
          <w:tcPr>
            <w:tcW w:w="1163" w:type="pct"/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41 </w:t>
            </w:r>
          </w:p>
        </w:tc>
        <w:tc>
          <w:tcPr>
            <w:tcW w:w="18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985299,70</w:t>
            </w:r>
          </w:p>
        </w:tc>
        <w:tc>
          <w:tcPr>
            <w:tcW w:w="19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3569241,71</w:t>
            </w:r>
          </w:p>
        </w:tc>
      </w:tr>
      <w:tr w:rsidR="007606CB" w:rsidRPr="004D6648" w:rsidTr="006B0441">
        <w:trPr>
          <w:trHeight w:hRule="exact" w:val="306"/>
        </w:trPr>
        <w:tc>
          <w:tcPr>
            <w:tcW w:w="1163" w:type="pct"/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42 </w:t>
            </w:r>
          </w:p>
        </w:tc>
        <w:tc>
          <w:tcPr>
            <w:tcW w:w="18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985300,18</w:t>
            </w:r>
          </w:p>
        </w:tc>
        <w:tc>
          <w:tcPr>
            <w:tcW w:w="19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3569241,92</w:t>
            </w:r>
          </w:p>
        </w:tc>
      </w:tr>
      <w:tr w:rsidR="007606CB" w:rsidRPr="004D6648" w:rsidTr="006B0441">
        <w:trPr>
          <w:trHeight w:hRule="exact" w:val="306"/>
        </w:trPr>
        <w:tc>
          <w:tcPr>
            <w:tcW w:w="1163" w:type="pct"/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43 </w:t>
            </w:r>
          </w:p>
        </w:tc>
        <w:tc>
          <w:tcPr>
            <w:tcW w:w="18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985300,59</w:t>
            </w:r>
          </w:p>
        </w:tc>
        <w:tc>
          <w:tcPr>
            <w:tcW w:w="19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3569242,29</w:t>
            </w:r>
          </w:p>
        </w:tc>
      </w:tr>
      <w:tr w:rsidR="007606CB" w:rsidRPr="004D6648" w:rsidTr="006B0441">
        <w:trPr>
          <w:trHeight w:hRule="exact" w:val="306"/>
        </w:trPr>
        <w:tc>
          <w:tcPr>
            <w:tcW w:w="1163" w:type="pct"/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44 </w:t>
            </w:r>
          </w:p>
        </w:tc>
        <w:tc>
          <w:tcPr>
            <w:tcW w:w="18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985300,83</w:t>
            </w:r>
          </w:p>
        </w:tc>
        <w:tc>
          <w:tcPr>
            <w:tcW w:w="19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3569242,59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985301,14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3569243,04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985301,29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3569243,41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985301,41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3569243,93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985310,33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3569243,89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985309,40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3569139,21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985309,18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3569113,46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985308,45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3569030,61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985308,08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3568987,90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985258,72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3568964,54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985232,09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3568951,94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985163,66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3568919,55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985144,59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3568910,52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985140,80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3568908,73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985052,88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3568867,12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985050,54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3568872,05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985048,20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3568877,06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61 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985047,91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3568877,50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62 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985047,78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3568877,66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63 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985047,52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3568877,95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64 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985047,23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3568878,18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65 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985046,92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3568878,40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66 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985046,57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3568878,55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67 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985046,04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3568878,70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68 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985045,85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3568878,70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69 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985045,28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3568878,70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70 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985044,92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3568878,67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71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985044,37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3568878,55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985042,38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3568877,58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73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985019,48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3568925,97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985016,87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3568931,49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75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985017,70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3568932,23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76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985018,86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3568933,39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77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985019,89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3568934,78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78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985021,17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3568937,09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79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985021,48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3568937,99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985021,95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3568939,71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81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985022,26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3568942,33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82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985022,26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3568943,22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83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985022,05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3568945,02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84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985021,35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3568947,64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85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985020,70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3568949,21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86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985019,87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3568950,70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87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985018,29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3568952,72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88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985017,04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3568953,84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89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985015,66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3568954,81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90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985014,16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3568955,64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91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985012,58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3568956,31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92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985011,75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3568956,53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93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985010,09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3568956,83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94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985008,38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3568956,98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95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985006,68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3568956,83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96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985004,99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3568956,53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97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984975,66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3569018,51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985017,22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3569037,84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99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985018,95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3569038,23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985045,01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3569041,17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101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985069,91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3569060,68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102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985093,13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3569078,92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103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985104,43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3569090,51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104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985115,55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3569103,75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105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985118,68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3569107,48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106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985131,24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3569124,76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107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985133,84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3569129,21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985149,85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3569156,67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109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985150,03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3569156,99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985150,18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3569157,32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111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985150,28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3569157,59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112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985150,38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3569158,11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113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985150,44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3569158,48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114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985150,48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3569158,78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115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985150,48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3569159,07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116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985150,44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3569159,75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117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985150,37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3569160,05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118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985150,31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3569160,35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119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985150,21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3569160,64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985136,11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3569202,51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121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985136,45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3569242,81</w:t>
            </w:r>
          </w:p>
        </w:tc>
      </w:tr>
      <w:tr w:rsidR="00FA03BD" w:rsidRPr="004D6648" w:rsidTr="00310BAF">
        <w:trPr>
          <w:trHeight w:hRule="exact" w:val="306"/>
        </w:trPr>
        <w:tc>
          <w:tcPr>
            <w:tcW w:w="1163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122</w:t>
            </w:r>
          </w:p>
        </w:tc>
        <w:tc>
          <w:tcPr>
            <w:tcW w:w="1858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985083,43</w:t>
            </w:r>
          </w:p>
        </w:tc>
        <w:tc>
          <w:tcPr>
            <w:tcW w:w="1979" w:type="pct"/>
          </w:tcPr>
          <w:p w:rsidR="00FA03BD" w:rsidRPr="004D6648" w:rsidRDefault="00FA03BD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3569243,26</w:t>
            </w:r>
          </w:p>
        </w:tc>
      </w:tr>
      <w:tr w:rsidR="00C00828" w:rsidRPr="004D6648" w:rsidTr="00310BAF">
        <w:trPr>
          <w:trHeight w:hRule="exact" w:val="306"/>
        </w:trPr>
        <w:tc>
          <w:tcPr>
            <w:tcW w:w="1163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58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985083,42</w:t>
            </w:r>
          </w:p>
        </w:tc>
        <w:tc>
          <w:tcPr>
            <w:tcW w:w="1979" w:type="pct"/>
          </w:tcPr>
          <w:p w:rsidR="00C00828" w:rsidRPr="004D6648" w:rsidRDefault="00C00828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3569248,27</w:t>
            </w:r>
          </w:p>
        </w:tc>
      </w:tr>
    </w:tbl>
    <w:p w:rsidR="00C00828" w:rsidRPr="000064A6" w:rsidRDefault="00C00828" w:rsidP="004D6648">
      <w:pPr>
        <w:spacing w:after="0" w:line="240" w:lineRule="auto"/>
        <w:rPr>
          <w:rFonts w:ascii="Times New Roman" w:hAnsi="Times New Roman" w:cs="Times New Roman"/>
          <w:sz w:val="32"/>
          <w:szCs w:val="24"/>
        </w:rPr>
      </w:pPr>
    </w:p>
    <w:tbl>
      <w:tblPr>
        <w:tblpPr w:leftFromText="180" w:rightFromText="180" w:vertAnchor="text" w:horzAnchor="margin" w:tblpXSpec="center" w:tblpY="53"/>
        <w:tblOverlap w:val="never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239"/>
        <w:gridCol w:w="3578"/>
        <w:gridCol w:w="3811"/>
      </w:tblGrid>
      <w:tr w:rsidR="007606CB" w:rsidRPr="004D6648" w:rsidTr="007606CB">
        <w:trPr>
          <w:trHeight w:hRule="exact" w:val="306"/>
        </w:trPr>
        <w:tc>
          <w:tcPr>
            <w:tcW w:w="1163" w:type="pct"/>
            <w:vMerge w:val="restart"/>
          </w:tcPr>
          <w:p w:rsidR="000064A6" w:rsidRDefault="007606CB" w:rsidP="004D664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№ </w:t>
            </w:r>
          </w:p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837" w:type="pct"/>
            <w:gridSpan w:val="2"/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Координаты</w:t>
            </w:r>
          </w:p>
        </w:tc>
      </w:tr>
      <w:tr w:rsidR="007606CB" w:rsidRPr="004D6648" w:rsidTr="00310BAF">
        <w:trPr>
          <w:trHeight w:hRule="exact" w:val="306"/>
        </w:trPr>
        <w:tc>
          <w:tcPr>
            <w:tcW w:w="1163" w:type="pct"/>
            <w:vMerge/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58" w:type="pct"/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1979" w:type="pct"/>
          </w:tcPr>
          <w:p w:rsidR="007606CB" w:rsidRPr="004D6648" w:rsidRDefault="007606CB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6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</w:t>
            </w:r>
          </w:p>
        </w:tc>
      </w:tr>
      <w:tr w:rsidR="00310BAF" w:rsidRPr="004D6648" w:rsidTr="00310BAF">
        <w:trPr>
          <w:trHeight w:hRule="exact" w:val="306"/>
        </w:trPr>
        <w:tc>
          <w:tcPr>
            <w:tcW w:w="1163" w:type="pct"/>
          </w:tcPr>
          <w:p w:rsidR="00310BAF" w:rsidRPr="004D6648" w:rsidRDefault="00310BAF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58" w:type="pct"/>
          </w:tcPr>
          <w:p w:rsidR="00310BAF" w:rsidRPr="004D6648" w:rsidRDefault="00310BAF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985216,00</w:t>
            </w:r>
          </w:p>
        </w:tc>
        <w:tc>
          <w:tcPr>
            <w:tcW w:w="1979" w:type="pct"/>
          </w:tcPr>
          <w:p w:rsidR="00310BAF" w:rsidRPr="004D6648" w:rsidRDefault="00310BAF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3569129,77</w:t>
            </w:r>
          </w:p>
        </w:tc>
      </w:tr>
      <w:tr w:rsidR="00310BAF" w:rsidRPr="004D6648" w:rsidTr="00310BAF">
        <w:trPr>
          <w:trHeight w:hRule="exact" w:val="306"/>
        </w:trPr>
        <w:tc>
          <w:tcPr>
            <w:tcW w:w="1163" w:type="pct"/>
          </w:tcPr>
          <w:p w:rsidR="00310BAF" w:rsidRPr="004D6648" w:rsidRDefault="00310BAF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858" w:type="pct"/>
          </w:tcPr>
          <w:p w:rsidR="00310BAF" w:rsidRPr="004D6648" w:rsidRDefault="00310BAF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985219,05 </w:t>
            </w:r>
          </w:p>
        </w:tc>
        <w:tc>
          <w:tcPr>
            <w:tcW w:w="1979" w:type="pct"/>
          </w:tcPr>
          <w:p w:rsidR="00310BAF" w:rsidRPr="004D6648" w:rsidRDefault="00310BAF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3569129,71</w:t>
            </w:r>
          </w:p>
        </w:tc>
      </w:tr>
      <w:tr w:rsidR="00310BAF" w:rsidRPr="004D6648" w:rsidTr="00310BAF">
        <w:trPr>
          <w:trHeight w:hRule="exact" w:val="306"/>
        </w:trPr>
        <w:tc>
          <w:tcPr>
            <w:tcW w:w="1163" w:type="pct"/>
          </w:tcPr>
          <w:p w:rsidR="00310BAF" w:rsidRPr="004D6648" w:rsidRDefault="00310BAF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858" w:type="pct"/>
          </w:tcPr>
          <w:p w:rsidR="00310BAF" w:rsidRPr="004D6648" w:rsidRDefault="00310BAF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985227,94 </w:t>
            </w:r>
          </w:p>
        </w:tc>
        <w:tc>
          <w:tcPr>
            <w:tcW w:w="1979" w:type="pct"/>
          </w:tcPr>
          <w:p w:rsidR="00310BAF" w:rsidRPr="004D6648" w:rsidRDefault="00310BAF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3569129,55</w:t>
            </w:r>
          </w:p>
        </w:tc>
      </w:tr>
      <w:tr w:rsidR="00310BAF" w:rsidRPr="004D6648" w:rsidTr="00310BAF">
        <w:trPr>
          <w:trHeight w:hRule="exact" w:val="306"/>
        </w:trPr>
        <w:tc>
          <w:tcPr>
            <w:tcW w:w="1163" w:type="pct"/>
          </w:tcPr>
          <w:p w:rsidR="00310BAF" w:rsidRPr="004D6648" w:rsidRDefault="00310BAF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858" w:type="pct"/>
          </w:tcPr>
          <w:p w:rsidR="00310BAF" w:rsidRPr="004D6648" w:rsidRDefault="00310BAF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985227,82</w:t>
            </w:r>
          </w:p>
        </w:tc>
        <w:tc>
          <w:tcPr>
            <w:tcW w:w="1979" w:type="pct"/>
          </w:tcPr>
          <w:p w:rsidR="00310BAF" w:rsidRPr="004D6648" w:rsidRDefault="00310BAF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3569112,57</w:t>
            </w:r>
          </w:p>
        </w:tc>
      </w:tr>
      <w:tr w:rsidR="00310BAF" w:rsidRPr="004D6648" w:rsidTr="00310BAF">
        <w:trPr>
          <w:trHeight w:hRule="exact" w:val="306"/>
        </w:trPr>
        <w:tc>
          <w:tcPr>
            <w:tcW w:w="1163" w:type="pct"/>
          </w:tcPr>
          <w:p w:rsidR="00310BAF" w:rsidRPr="004D6648" w:rsidRDefault="00310BAF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5 </w:t>
            </w:r>
          </w:p>
        </w:tc>
        <w:tc>
          <w:tcPr>
            <w:tcW w:w="1858" w:type="pct"/>
          </w:tcPr>
          <w:p w:rsidR="00310BAF" w:rsidRPr="004D6648" w:rsidRDefault="00310BAF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985219,05</w:t>
            </w:r>
          </w:p>
        </w:tc>
        <w:tc>
          <w:tcPr>
            <w:tcW w:w="1979" w:type="pct"/>
          </w:tcPr>
          <w:p w:rsidR="00310BAF" w:rsidRPr="004D6648" w:rsidRDefault="00310BAF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3569112,73</w:t>
            </w:r>
          </w:p>
        </w:tc>
      </w:tr>
      <w:tr w:rsidR="00310BAF" w:rsidRPr="004D6648" w:rsidTr="00310BAF">
        <w:trPr>
          <w:trHeight w:hRule="exact" w:val="306"/>
        </w:trPr>
        <w:tc>
          <w:tcPr>
            <w:tcW w:w="1163" w:type="pct"/>
          </w:tcPr>
          <w:p w:rsidR="00310BAF" w:rsidRPr="004D6648" w:rsidRDefault="00310BAF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6 </w:t>
            </w:r>
          </w:p>
        </w:tc>
        <w:tc>
          <w:tcPr>
            <w:tcW w:w="1858" w:type="pct"/>
          </w:tcPr>
          <w:p w:rsidR="00310BAF" w:rsidRPr="004D6648" w:rsidRDefault="00310BAF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985215,84 </w:t>
            </w:r>
          </w:p>
        </w:tc>
        <w:tc>
          <w:tcPr>
            <w:tcW w:w="1979" w:type="pct"/>
          </w:tcPr>
          <w:p w:rsidR="00310BAF" w:rsidRPr="004D6648" w:rsidRDefault="00310BAF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3569112,79</w:t>
            </w:r>
          </w:p>
        </w:tc>
      </w:tr>
      <w:tr w:rsidR="00310BAF" w:rsidRPr="004D6648" w:rsidTr="00310BAF">
        <w:trPr>
          <w:trHeight w:hRule="exact" w:val="306"/>
        </w:trPr>
        <w:tc>
          <w:tcPr>
            <w:tcW w:w="1163" w:type="pct"/>
          </w:tcPr>
          <w:p w:rsidR="00310BAF" w:rsidRPr="004D6648" w:rsidRDefault="00310BAF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858" w:type="pct"/>
          </w:tcPr>
          <w:p w:rsidR="00310BAF" w:rsidRPr="004D6648" w:rsidRDefault="00310BAF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 xml:space="preserve">985216,00 </w:t>
            </w:r>
          </w:p>
        </w:tc>
        <w:tc>
          <w:tcPr>
            <w:tcW w:w="1979" w:type="pct"/>
          </w:tcPr>
          <w:p w:rsidR="00310BAF" w:rsidRPr="004D6648" w:rsidRDefault="00310BAF" w:rsidP="004D664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648">
              <w:rPr>
                <w:rFonts w:ascii="Times New Roman" w:hAnsi="Times New Roman" w:cs="Times New Roman"/>
                <w:sz w:val="24"/>
                <w:szCs w:val="24"/>
              </w:rPr>
              <w:t>3569129,77</w:t>
            </w:r>
          </w:p>
        </w:tc>
      </w:tr>
    </w:tbl>
    <w:p w:rsidR="00BC7C10" w:rsidRPr="004D6648" w:rsidRDefault="00BC7C10" w:rsidP="004D664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BC7C10" w:rsidRPr="004D6648" w:rsidSect="00310BAF">
      <w:pgSz w:w="11906" w:h="16838" w:code="9"/>
      <w:pgMar w:top="1134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D2BD6" w:rsidRDefault="003D2BD6" w:rsidP="00AC74B9">
      <w:pPr>
        <w:spacing w:after="0" w:line="240" w:lineRule="auto"/>
      </w:pPr>
      <w:r>
        <w:separator/>
      </w:r>
    </w:p>
  </w:endnote>
  <w:endnote w:type="continuationSeparator" w:id="0">
    <w:p w:rsidR="003D2BD6" w:rsidRDefault="003D2BD6" w:rsidP="00AC74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D2BD6" w:rsidRDefault="003D2BD6" w:rsidP="00AC74B9">
      <w:pPr>
        <w:spacing w:after="0" w:line="240" w:lineRule="auto"/>
      </w:pPr>
      <w:r>
        <w:separator/>
      </w:r>
    </w:p>
  </w:footnote>
  <w:footnote w:type="continuationSeparator" w:id="0">
    <w:p w:rsidR="003D2BD6" w:rsidRDefault="003D2BD6" w:rsidP="00AC74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4456282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:rsidR="00C00828" w:rsidRPr="00AC74B9" w:rsidRDefault="00C00828">
        <w:pPr>
          <w:pStyle w:val="a6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AC74B9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AC74B9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B67AE3">
          <w:rPr>
            <w:rFonts w:ascii="Times New Roman" w:hAnsi="Times New Roman" w:cs="Times New Roman"/>
            <w:noProof/>
            <w:sz w:val="20"/>
            <w:szCs w:val="20"/>
          </w:rPr>
          <w:t>16</w: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  <w:p w:rsidR="00C00828" w:rsidRDefault="00C00828">
    <w:pPr>
      <w:pStyle w:val="a6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79671B"/>
    <w:multiLevelType w:val="hybridMultilevel"/>
    <w:tmpl w:val="F78EC180"/>
    <w:lvl w:ilvl="0" w:tplc="DCAE97E6">
      <w:start w:val="1"/>
      <w:numFmt w:val="decimal"/>
      <w:lvlText w:val="%1)"/>
      <w:lvlJc w:val="left"/>
      <w:pPr>
        <w:ind w:left="12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40" w:hanging="360"/>
      </w:pPr>
    </w:lvl>
    <w:lvl w:ilvl="2" w:tplc="0419001B" w:tentative="1">
      <w:start w:val="1"/>
      <w:numFmt w:val="lowerRoman"/>
      <w:lvlText w:val="%3."/>
      <w:lvlJc w:val="right"/>
      <w:pPr>
        <w:ind w:left="2660" w:hanging="180"/>
      </w:pPr>
    </w:lvl>
    <w:lvl w:ilvl="3" w:tplc="0419000F" w:tentative="1">
      <w:start w:val="1"/>
      <w:numFmt w:val="decimal"/>
      <w:lvlText w:val="%4."/>
      <w:lvlJc w:val="left"/>
      <w:pPr>
        <w:ind w:left="3380" w:hanging="360"/>
      </w:pPr>
    </w:lvl>
    <w:lvl w:ilvl="4" w:tplc="04190019" w:tentative="1">
      <w:start w:val="1"/>
      <w:numFmt w:val="lowerLetter"/>
      <w:lvlText w:val="%5."/>
      <w:lvlJc w:val="left"/>
      <w:pPr>
        <w:ind w:left="4100" w:hanging="360"/>
      </w:pPr>
    </w:lvl>
    <w:lvl w:ilvl="5" w:tplc="0419001B" w:tentative="1">
      <w:start w:val="1"/>
      <w:numFmt w:val="lowerRoman"/>
      <w:lvlText w:val="%6."/>
      <w:lvlJc w:val="right"/>
      <w:pPr>
        <w:ind w:left="4820" w:hanging="180"/>
      </w:pPr>
    </w:lvl>
    <w:lvl w:ilvl="6" w:tplc="0419000F" w:tentative="1">
      <w:start w:val="1"/>
      <w:numFmt w:val="decimal"/>
      <w:lvlText w:val="%7."/>
      <w:lvlJc w:val="left"/>
      <w:pPr>
        <w:ind w:left="5540" w:hanging="360"/>
      </w:pPr>
    </w:lvl>
    <w:lvl w:ilvl="7" w:tplc="04190019" w:tentative="1">
      <w:start w:val="1"/>
      <w:numFmt w:val="lowerLetter"/>
      <w:lvlText w:val="%8."/>
      <w:lvlJc w:val="left"/>
      <w:pPr>
        <w:ind w:left="6260" w:hanging="360"/>
      </w:pPr>
    </w:lvl>
    <w:lvl w:ilvl="8" w:tplc="0419001B" w:tentative="1">
      <w:start w:val="1"/>
      <w:numFmt w:val="lowerRoman"/>
      <w:lvlText w:val="%9."/>
      <w:lvlJc w:val="right"/>
      <w:pPr>
        <w:ind w:left="6980" w:hanging="180"/>
      </w:pPr>
    </w:lvl>
  </w:abstractNum>
  <w:abstractNum w:abstractNumId="1" w15:restartNumberingAfterBreak="0">
    <w:nsid w:val="03C36ED5"/>
    <w:multiLevelType w:val="multilevel"/>
    <w:tmpl w:val="5A1695A0"/>
    <w:lvl w:ilvl="0">
      <w:start w:val="1"/>
      <w:numFmt w:val="decimal"/>
      <w:lvlText w:val="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19906503"/>
    <w:multiLevelType w:val="multilevel"/>
    <w:tmpl w:val="B67C3E6A"/>
    <w:lvl w:ilvl="0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1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2">
      <w:start w:val="1"/>
      <w:numFmt w:val="bullet"/>
      <w:suff w:val="space"/>
      <w:lvlText w:val=""/>
      <w:lvlJc w:val="left"/>
      <w:pPr>
        <w:ind w:left="0" w:firstLine="567"/>
      </w:pPr>
      <w:rPr>
        <w:rFonts w:ascii="Symbol" w:hAnsi="Symbol" w:hint="default"/>
      </w:rPr>
    </w:lvl>
    <w:lvl w:ilvl="3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4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5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6">
      <w:start w:val="1"/>
      <w:numFmt w:val="bullet"/>
      <w:suff w:val="space"/>
      <w:lvlText w:val=""/>
      <w:lvlJc w:val="left"/>
      <w:pPr>
        <w:ind w:left="0" w:firstLine="567"/>
      </w:pPr>
      <w:rPr>
        <w:rFonts w:ascii="Symbol" w:hAnsi="Symbol" w:hint="default"/>
      </w:rPr>
    </w:lvl>
    <w:lvl w:ilvl="7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8">
      <w:start w:val="1"/>
      <w:numFmt w:val="bullet"/>
      <w:suff w:val="space"/>
      <w:lvlText w:val=""/>
      <w:lvlJc w:val="left"/>
      <w:pPr>
        <w:ind w:left="0" w:firstLine="567"/>
      </w:pPr>
      <w:rPr>
        <w:rFonts w:ascii="Symbol" w:hAnsi="Symbol" w:hint="default"/>
      </w:rPr>
    </w:lvl>
  </w:abstractNum>
  <w:abstractNum w:abstractNumId="3" w15:restartNumberingAfterBreak="0">
    <w:nsid w:val="27BF78FC"/>
    <w:multiLevelType w:val="hybridMultilevel"/>
    <w:tmpl w:val="759A2452"/>
    <w:lvl w:ilvl="0" w:tplc="4BF6B4D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BBC05E1"/>
    <w:multiLevelType w:val="hybridMultilevel"/>
    <w:tmpl w:val="D5F0EB2A"/>
    <w:lvl w:ilvl="0" w:tplc="D584B720">
      <w:start w:val="1"/>
      <w:numFmt w:val="decimal"/>
      <w:lvlText w:val="%1)"/>
      <w:lvlJc w:val="left"/>
      <w:pPr>
        <w:ind w:left="12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40" w:hanging="360"/>
      </w:pPr>
    </w:lvl>
    <w:lvl w:ilvl="2" w:tplc="0419001B" w:tentative="1">
      <w:start w:val="1"/>
      <w:numFmt w:val="lowerRoman"/>
      <w:lvlText w:val="%3."/>
      <w:lvlJc w:val="right"/>
      <w:pPr>
        <w:ind w:left="2660" w:hanging="180"/>
      </w:pPr>
    </w:lvl>
    <w:lvl w:ilvl="3" w:tplc="0419000F" w:tentative="1">
      <w:start w:val="1"/>
      <w:numFmt w:val="decimal"/>
      <w:lvlText w:val="%4."/>
      <w:lvlJc w:val="left"/>
      <w:pPr>
        <w:ind w:left="3380" w:hanging="360"/>
      </w:pPr>
    </w:lvl>
    <w:lvl w:ilvl="4" w:tplc="04190019" w:tentative="1">
      <w:start w:val="1"/>
      <w:numFmt w:val="lowerLetter"/>
      <w:lvlText w:val="%5."/>
      <w:lvlJc w:val="left"/>
      <w:pPr>
        <w:ind w:left="4100" w:hanging="360"/>
      </w:pPr>
    </w:lvl>
    <w:lvl w:ilvl="5" w:tplc="0419001B" w:tentative="1">
      <w:start w:val="1"/>
      <w:numFmt w:val="lowerRoman"/>
      <w:lvlText w:val="%6."/>
      <w:lvlJc w:val="right"/>
      <w:pPr>
        <w:ind w:left="4820" w:hanging="180"/>
      </w:pPr>
    </w:lvl>
    <w:lvl w:ilvl="6" w:tplc="0419000F" w:tentative="1">
      <w:start w:val="1"/>
      <w:numFmt w:val="decimal"/>
      <w:lvlText w:val="%7."/>
      <w:lvlJc w:val="left"/>
      <w:pPr>
        <w:ind w:left="5540" w:hanging="360"/>
      </w:pPr>
    </w:lvl>
    <w:lvl w:ilvl="7" w:tplc="04190019" w:tentative="1">
      <w:start w:val="1"/>
      <w:numFmt w:val="lowerLetter"/>
      <w:lvlText w:val="%8."/>
      <w:lvlJc w:val="left"/>
      <w:pPr>
        <w:ind w:left="6260" w:hanging="360"/>
      </w:pPr>
    </w:lvl>
    <w:lvl w:ilvl="8" w:tplc="0419001B" w:tentative="1">
      <w:start w:val="1"/>
      <w:numFmt w:val="lowerRoman"/>
      <w:lvlText w:val="%9."/>
      <w:lvlJc w:val="right"/>
      <w:pPr>
        <w:ind w:left="6980" w:hanging="180"/>
      </w:pPr>
    </w:lvl>
  </w:abstractNum>
  <w:abstractNum w:abstractNumId="5" w15:restartNumberingAfterBreak="0">
    <w:nsid w:val="3A4C4532"/>
    <w:multiLevelType w:val="hybridMultilevel"/>
    <w:tmpl w:val="8F0C534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 w15:restartNumberingAfterBreak="0">
    <w:nsid w:val="3D911A42"/>
    <w:multiLevelType w:val="multilevel"/>
    <w:tmpl w:val="4EB252C0"/>
    <w:lvl w:ilvl="0">
      <w:start w:val="1"/>
      <w:numFmt w:val="decimal"/>
      <w:pStyle w:val="1"/>
      <w:suff w:val="space"/>
      <w:lvlText w:val="%1"/>
      <w:lvlJc w:val="left"/>
      <w:pPr>
        <w:ind w:left="0" w:firstLine="567"/>
      </w:pPr>
      <w:rPr>
        <w:rFonts w:hint="default"/>
        <w:sz w:val="28"/>
        <w:szCs w:val="28"/>
      </w:rPr>
    </w:lvl>
    <w:lvl w:ilvl="1">
      <w:start w:val="1"/>
      <w:numFmt w:val="decimal"/>
      <w:pStyle w:val="2"/>
      <w:suff w:val="space"/>
      <w:lvlText w:val="%1.%2"/>
      <w:lvlJc w:val="left"/>
      <w:pPr>
        <w:ind w:left="3403" w:firstLine="567"/>
      </w:pPr>
      <w:rPr>
        <w:rFonts w:hint="default"/>
      </w:rPr>
    </w:lvl>
    <w:lvl w:ilvl="2">
      <w:start w:val="1"/>
      <w:numFmt w:val="decimal"/>
      <w:pStyle w:val="3"/>
      <w:suff w:val="space"/>
      <w:lvlText w:val="%1.%2.%3"/>
      <w:lvlJc w:val="left"/>
      <w:pPr>
        <w:ind w:left="143" w:firstLine="567"/>
      </w:pPr>
      <w:rPr>
        <w:rFonts w:hint="default"/>
        <w:sz w:val="26"/>
        <w:szCs w:val="28"/>
      </w:rPr>
    </w:lvl>
    <w:lvl w:ilvl="3">
      <w:start w:val="1"/>
      <w:numFmt w:val="decimal"/>
      <w:pStyle w:val="4"/>
      <w:suff w:val="space"/>
      <w:lvlText w:val="%1.%2.%3.%4"/>
      <w:lvlJc w:val="left"/>
      <w:pPr>
        <w:ind w:left="426" w:firstLine="567"/>
      </w:pPr>
      <w:rPr>
        <w:rFonts w:hint="default"/>
      </w:rPr>
    </w:lvl>
    <w:lvl w:ilvl="4">
      <w:start w:val="1"/>
      <w:numFmt w:val="decimal"/>
      <w:pStyle w:val="5"/>
      <w:suff w:val="space"/>
      <w:lvlText w:val="%1.%2.%3.%4.%5"/>
      <w:lvlJc w:val="left"/>
      <w:pPr>
        <w:ind w:left="0" w:firstLine="567"/>
      </w:pPr>
      <w:rPr>
        <w:rFonts w:hint="default"/>
      </w:rPr>
    </w:lvl>
    <w:lvl w:ilvl="5">
      <w:start w:val="1"/>
      <w:numFmt w:val="decimal"/>
      <w:pStyle w:val="6"/>
      <w:suff w:val="space"/>
      <w:lvlText w:val="%1.%2.%3.%4.%5.%6"/>
      <w:lvlJc w:val="left"/>
      <w:pPr>
        <w:ind w:left="0" w:firstLine="567"/>
      </w:pPr>
      <w:rPr>
        <w:rFonts w:hint="default"/>
      </w:rPr>
    </w:lvl>
    <w:lvl w:ilvl="6">
      <w:start w:val="1"/>
      <w:numFmt w:val="decimal"/>
      <w:pStyle w:val="7"/>
      <w:suff w:val="space"/>
      <w:lvlText w:val="%1.%2.%3.%4.%5.%6.%7"/>
      <w:lvlJc w:val="left"/>
      <w:pPr>
        <w:ind w:left="0" w:firstLine="567"/>
      </w:pPr>
      <w:rPr>
        <w:rFonts w:hint="default"/>
      </w:rPr>
    </w:lvl>
    <w:lvl w:ilvl="7">
      <w:start w:val="1"/>
      <w:numFmt w:val="decimal"/>
      <w:pStyle w:val="8"/>
      <w:suff w:val="space"/>
      <w:lvlText w:val="%1.%2.%3.%4.%5.%6.%7.%8"/>
      <w:lvlJc w:val="left"/>
      <w:pPr>
        <w:ind w:left="0" w:firstLine="567"/>
      </w:pPr>
      <w:rPr>
        <w:rFonts w:hint="default"/>
      </w:rPr>
    </w:lvl>
    <w:lvl w:ilvl="8">
      <w:start w:val="1"/>
      <w:numFmt w:val="decimal"/>
      <w:pStyle w:val="9"/>
      <w:suff w:val="space"/>
      <w:lvlText w:val="%1.%2.%3.%4.%5.%6.%7.%8.%9"/>
      <w:lvlJc w:val="left"/>
      <w:pPr>
        <w:ind w:left="0" w:firstLine="567"/>
      </w:pPr>
      <w:rPr>
        <w:rFonts w:hint="default"/>
      </w:rPr>
    </w:lvl>
  </w:abstractNum>
  <w:abstractNum w:abstractNumId="7" w15:restartNumberingAfterBreak="0">
    <w:nsid w:val="46950954"/>
    <w:multiLevelType w:val="multilevel"/>
    <w:tmpl w:val="26CCD3E0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49033431"/>
    <w:multiLevelType w:val="multilevel"/>
    <w:tmpl w:val="FFFFFFFF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cs="Times New Roman"/>
      </w:rPr>
    </w:lvl>
  </w:abstractNum>
  <w:abstractNum w:abstractNumId="9" w15:restartNumberingAfterBreak="0">
    <w:nsid w:val="4B6B7E97"/>
    <w:multiLevelType w:val="multilevel"/>
    <w:tmpl w:val="6D468742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636D237D"/>
    <w:multiLevelType w:val="multilevel"/>
    <w:tmpl w:val="B67C3E6A"/>
    <w:styleLink w:val="1111111"/>
    <w:lvl w:ilvl="0">
      <w:start w:val="1"/>
      <w:numFmt w:val="bullet"/>
      <w:pStyle w:val="a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1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2">
      <w:start w:val="1"/>
      <w:numFmt w:val="bullet"/>
      <w:suff w:val="space"/>
      <w:lvlText w:val=""/>
      <w:lvlJc w:val="left"/>
      <w:pPr>
        <w:ind w:left="0" w:firstLine="567"/>
      </w:pPr>
      <w:rPr>
        <w:rFonts w:ascii="Symbol" w:hAnsi="Symbol" w:hint="default"/>
      </w:rPr>
    </w:lvl>
    <w:lvl w:ilvl="3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4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5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6">
      <w:start w:val="1"/>
      <w:numFmt w:val="bullet"/>
      <w:suff w:val="space"/>
      <w:lvlText w:val=""/>
      <w:lvlJc w:val="left"/>
      <w:pPr>
        <w:ind w:left="0" w:firstLine="567"/>
      </w:pPr>
      <w:rPr>
        <w:rFonts w:ascii="Symbol" w:hAnsi="Symbol" w:hint="default"/>
      </w:rPr>
    </w:lvl>
    <w:lvl w:ilvl="7">
      <w:start w:val="1"/>
      <w:numFmt w:val="bullet"/>
      <w:suff w:val="space"/>
      <w:lvlText w:val="–"/>
      <w:lvlJc w:val="left"/>
      <w:pPr>
        <w:ind w:left="0" w:firstLine="567"/>
      </w:pPr>
      <w:rPr>
        <w:rFonts w:ascii="Times New Roman" w:hAnsi="Times New Roman" w:cs="Times New Roman" w:hint="default"/>
      </w:rPr>
    </w:lvl>
    <w:lvl w:ilvl="8">
      <w:start w:val="1"/>
      <w:numFmt w:val="bullet"/>
      <w:suff w:val="space"/>
      <w:lvlText w:val=""/>
      <w:lvlJc w:val="left"/>
      <w:pPr>
        <w:ind w:left="0" w:firstLine="567"/>
      </w:pPr>
      <w:rPr>
        <w:rFonts w:ascii="Symbol" w:hAnsi="Symbol" w:hint="default"/>
      </w:rPr>
    </w:lvl>
  </w:abstractNum>
  <w:abstractNum w:abstractNumId="11" w15:restartNumberingAfterBreak="0">
    <w:nsid w:val="709564DE"/>
    <w:multiLevelType w:val="hybridMultilevel"/>
    <w:tmpl w:val="788C199C"/>
    <w:lvl w:ilvl="0" w:tplc="22FC8748">
      <w:start w:val="1"/>
      <w:numFmt w:val="decimal"/>
      <w:lvlText w:val="%1)"/>
      <w:lvlJc w:val="left"/>
      <w:pPr>
        <w:ind w:left="1430" w:hanging="57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40" w:hanging="360"/>
      </w:pPr>
    </w:lvl>
    <w:lvl w:ilvl="2" w:tplc="0419001B" w:tentative="1">
      <w:start w:val="1"/>
      <w:numFmt w:val="lowerRoman"/>
      <w:lvlText w:val="%3."/>
      <w:lvlJc w:val="right"/>
      <w:pPr>
        <w:ind w:left="2660" w:hanging="180"/>
      </w:pPr>
    </w:lvl>
    <w:lvl w:ilvl="3" w:tplc="0419000F" w:tentative="1">
      <w:start w:val="1"/>
      <w:numFmt w:val="decimal"/>
      <w:lvlText w:val="%4."/>
      <w:lvlJc w:val="left"/>
      <w:pPr>
        <w:ind w:left="3380" w:hanging="360"/>
      </w:pPr>
    </w:lvl>
    <w:lvl w:ilvl="4" w:tplc="04190019" w:tentative="1">
      <w:start w:val="1"/>
      <w:numFmt w:val="lowerLetter"/>
      <w:lvlText w:val="%5."/>
      <w:lvlJc w:val="left"/>
      <w:pPr>
        <w:ind w:left="4100" w:hanging="360"/>
      </w:pPr>
    </w:lvl>
    <w:lvl w:ilvl="5" w:tplc="0419001B" w:tentative="1">
      <w:start w:val="1"/>
      <w:numFmt w:val="lowerRoman"/>
      <w:lvlText w:val="%6."/>
      <w:lvlJc w:val="right"/>
      <w:pPr>
        <w:ind w:left="4820" w:hanging="180"/>
      </w:pPr>
    </w:lvl>
    <w:lvl w:ilvl="6" w:tplc="0419000F" w:tentative="1">
      <w:start w:val="1"/>
      <w:numFmt w:val="decimal"/>
      <w:lvlText w:val="%7."/>
      <w:lvlJc w:val="left"/>
      <w:pPr>
        <w:ind w:left="5540" w:hanging="360"/>
      </w:pPr>
    </w:lvl>
    <w:lvl w:ilvl="7" w:tplc="04190019" w:tentative="1">
      <w:start w:val="1"/>
      <w:numFmt w:val="lowerLetter"/>
      <w:lvlText w:val="%8."/>
      <w:lvlJc w:val="left"/>
      <w:pPr>
        <w:ind w:left="6260" w:hanging="360"/>
      </w:pPr>
    </w:lvl>
    <w:lvl w:ilvl="8" w:tplc="0419001B" w:tentative="1">
      <w:start w:val="1"/>
      <w:numFmt w:val="lowerRoman"/>
      <w:lvlText w:val="%9."/>
      <w:lvlJc w:val="right"/>
      <w:pPr>
        <w:ind w:left="6980" w:hanging="180"/>
      </w:pPr>
    </w:lvl>
  </w:abstractNum>
  <w:abstractNum w:abstractNumId="12" w15:restartNumberingAfterBreak="0">
    <w:nsid w:val="79285753"/>
    <w:multiLevelType w:val="hybridMultilevel"/>
    <w:tmpl w:val="937444A8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3" w15:restartNumberingAfterBreak="0">
    <w:nsid w:val="7B7B72B5"/>
    <w:multiLevelType w:val="multilevel"/>
    <w:tmpl w:val="CF323C8A"/>
    <w:lvl w:ilvl="0">
      <w:start w:val="2"/>
      <w:numFmt w:val="decimal"/>
      <w:lvlText w:val="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6"/>
  </w:num>
  <w:num w:numId="2">
    <w:abstractNumId w:val="10"/>
  </w:num>
  <w:num w:numId="3">
    <w:abstractNumId w:val="2"/>
  </w:num>
  <w:num w:numId="4">
    <w:abstractNumId w:val="5"/>
  </w:num>
  <w:num w:numId="5">
    <w:abstractNumId w:val="1"/>
  </w:num>
  <w:num w:numId="6">
    <w:abstractNumId w:val="9"/>
  </w:num>
  <w:num w:numId="7">
    <w:abstractNumId w:val="7"/>
  </w:num>
  <w:num w:numId="8">
    <w:abstractNumId w:val="13"/>
  </w:num>
  <w:num w:numId="9">
    <w:abstractNumId w:val="8"/>
    <w:lvlOverride w:ilvl="0">
      <w:lvl w:ilvl="0">
        <w:start w:val="1"/>
        <w:numFmt w:val="decimal"/>
        <w:lvlText w:val="%1)"/>
        <w:lvlJc w:val="left"/>
        <w:rPr>
          <w:rFonts w:cs="Times New Roman"/>
        </w:rPr>
      </w:lvl>
    </w:lvlOverride>
    <w:lvlOverride w:ilvl="1">
      <w:lvl w:ilvl="1">
        <w:start w:val="1"/>
        <w:numFmt w:val="lowerLetter"/>
        <w:lvlText w:val="%2)"/>
        <w:lvlJc w:val="left"/>
        <w:rPr>
          <w:rFonts w:cs="Times New Roman"/>
        </w:rPr>
      </w:lvl>
    </w:lvlOverride>
    <w:lvlOverride w:ilvl="2">
      <w:lvl w:ilvl="2">
        <w:start w:val="1"/>
        <w:numFmt w:val="lowerRoman"/>
        <w:lvlText w:val="%3)"/>
        <w:lvlJc w:val="left"/>
        <w:rPr>
          <w:rFonts w:cs="Times New Roman"/>
        </w:rPr>
      </w:lvl>
    </w:lvlOverride>
    <w:lvlOverride w:ilvl="3">
      <w:lvl w:ilvl="3">
        <w:start w:val="1"/>
        <w:numFmt w:val="decimal"/>
        <w:lvlText w:val="(%4)"/>
        <w:lvlJc w:val="left"/>
        <w:rPr>
          <w:rFonts w:cs="Times New Roman"/>
        </w:rPr>
      </w:lvl>
    </w:lvlOverride>
    <w:lvlOverride w:ilvl="4">
      <w:lvl w:ilvl="4">
        <w:start w:val="1"/>
        <w:numFmt w:val="lowerLetter"/>
        <w:lvlText w:val="(%5)"/>
        <w:lvlJc w:val="left"/>
        <w:rPr>
          <w:rFonts w:cs="Times New Roman"/>
        </w:rPr>
      </w:lvl>
    </w:lvlOverride>
    <w:lvlOverride w:ilvl="5">
      <w:lvl w:ilvl="5">
        <w:start w:val="1"/>
        <w:numFmt w:val="lowerRoman"/>
        <w:lvlText w:val="(%6)"/>
        <w:lvlJc w:val="left"/>
        <w:rPr>
          <w:rFonts w:cs="Times New Roman"/>
        </w:rPr>
      </w:lvl>
    </w:lvlOverride>
    <w:lvlOverride w:ilvl="6">
      <w:lvl w:ilvl="6">
        <w:start w:val="1"/>
        <w:numFmt w:val="decimal"/>
        <w:lvlText w:val="%7."/>
        <w:lvlJc w:val="left"/>
        <w:rPr>
          <w:rFonts w:cs="Times New Roman"/>
        </w:rPr>
      </w:lvl>
    </w:lvlOverride>
    <w:lvlOverride w:ilvl="7">
      <w:lvl w:ilvl="7">
        <w:start w:val="1"/>
        <w:numFmt w:val="lowerLetter"/>
        <w:lvlText w:val="%8."/>
        <w:lvlJc w:val="left"/>
        <w:rPr>
          <w:rFonts w:cs="Times New Roman"/>
        </w:rPr>
      </w:lvl>
    </w:lvlOverride>
    <w:lvlOverride w:ilvl="8">
      <w:lvl w:ilvl="8">
        <w:start w:val="1"/>
        <w:numFmt w:val="lowerRoman"/>
        <w:lvlText w:val="%9."/>
        <w:lvlJc w:val="left"/>
        <w:rPr>
          <w:rFonts w:cs="Times New Roman"/>
        </w:rPr>
      </w:lvl>
    </w:lvlOverride>
  </w:num>
  <w:num w:numId="10">
    <w:abstractNumId w:val="8"/>
    <w:lvlOverride w:ilvl="0">
      <w:lvl w:ilvl="0">
        <w:start w:val="1"/>
        <w:numFmt w:val="upperRoman"/>
        <w:lvlText w:val="%1."/>
        <w:lvlJc w:val="left"/>
        <w:rPr>
          <w:rFonts w:cs="Times New Roman"/>
        </w:rPr>
      </w:lvl>
    </w:lvlOverride>
    <w:lvlOverride w:ilvl="1">
      <w:lvl w:ilvl="1">
        <w:start w:val="1"/>
        <w:numFmt w:val="upperLetter"/>
        <w:lvlText w:val="%2."/>
        <w:lvlJc w:val="left"/>
        <w:rPr>
          <w:rFonts w:cs="Times New Roman"/>
        </w:rPr>
      </w:lvl>
    </w:lvlOverride>
    <w:lvlOverride w:ilvl="2">
      <w:lvl w:ilvl="2">
        <w:start w:val="1"/>
        <w:numFmt w:val="decimal"/>
        <w:lvlText w:val="%3."/>
        <w:lvlJc w:val="left"/>
        <w:rPr>
          <w:rFonts w:cs="Times New Roman"/>
        </w:rPr>
      </w:lvl>
    </w:lvlOverride>
    <w:lvlOverride w:ilvl="3">
      <w:lvl w:ilvl="3">
        <w:start w:val="1"/>
        <w:numFmt w:val="lowerLetter"/>
        <w:lvlText w:val="%4)"/>
        <w:lvlJc w:val="left"/>
        <w:rPr>
          <w:rFonts w:cs="Times New Roman"/>
        </w:rPr>
      </w:lvl>
    </w:lvlOverride>
    <w:lvlOverride w:ilvl="4">
      <w:lvl w:ilvl="4">
        <w:start w:val="1"/>
        <w:numFmt w:val="decimal"/>
        <w:lvlText w:val="(%5)"/>
        <w:lvlJc w:val="left"/>
        <w:rPr>
          <w:rFonts w:cs="Times New Roman"/>
        </w:rPr>
      </w:lvl>
    </w:lvlOverride>
    <w:lvlOverride w:ilvl="5">
      <w:lvl w:ilvl="5">
        <w:start w:val="1"/>
        <w:numFmt w:val="lowerLetter"/>
        <w:lvlText w:val="(%6)"/>
        <w:lvlJc w:val="left"/>
        <w:rPr>
          <w:rFonts w:cs="Times New Roman"/>
        </w:rPr>
      </w:lvl>
    </w:lvlOverride>
    <w:lvlOverride w:ilvl="6">
      <w:lvl w:ilvl="6">
        <w:start w:val="1"/>
        <w:numFmt w:val="lowerRoman"/>
        <w:lvlText w:val="(%7)"/>
        <w:lvlJc w:val="left"/>
        <w:rPr>
          <w:rFonts w:cs="Times New Roman"/>
        </w:rPr>
      </w:lvl>
    </w:lvlOverride>
    <w:lvlOverride w:ilvl="7">
      <w:lvl w:ilvl="7">
        <w:start w:val="1"/>
        <w:numFmt w:val="lowerLetter"/>
        <w:lvlText w:val="(%8)"/>
        <w:lvlJc w:val="left"/>
        <w:rPr>
          <w:rFonts w:cs="Times New Roman"/>
        </w:rPr>
      </w:lvl>
    </w:lvlOverride>
    <w:lvlOverride w:ilvl="8">
      <w:lvl w:ilvl="8">
        <w:start w:val="1"/>
        <w:numFmt w:val="lowerRoman"/>
        <w:lvlText w:val="(%9)"/>
        <w:lvlJc w:val="left"/>
        <w:rPr>
          <w:rFonts w:cs="Times New Roman"/>
        </w:rPr>
      </w:lvl>
    </w:lvlOverride>
  </w:num>
  <w:num w:numId="11">
    <w:abstractNumId w:val="8"/>
    <w:lvlOverride w:ilvl="0">
      <w:lvl w:ilvl="0">
        <w:start w:val="1"/>
        <w:numFmt w:val="decimal"/>
        <w:lvlText w:val="%1."/>
        <w:lvlJc w:val="left"/>
        <w:rPr>
          <w:rFonts w:cs="Times New Roman"/>
        </w:rPr>
      </w:lvl>
    </w:lvlOverride>
    <w:lvlOverride w:ilvl="1">
      <w:lvl w:ilvl="1">
        <w:start w:val="1"/>
        <w:numFmt w:val="decimal"/>
        <w:lvlText w:val="%1.%2."/>
        <w:lvlJc w:val="left"/>
        <w:rPr>
          <w:rFonts w:cs="Times New Roman"/>
        </w:rPr>
      </w:lvl>
    </w:lvlOverride>
    <w:lvlOverride w:ilvl="2">
      <w:lvl w:ilvl="2">
        <w:start w:val="1"/>
        <w:numFmt w:val="decimal"/>
        <w:lvlText w:val="%1.%2.%3."/>
        <w:lvlJc w:val="left"/>
        <w:rPr>
          <w:rFonts w:cs="Times New Roman"/>
        </w:rPr>
      </w:lvl>
    </w:lvlOverride>
    <w:lvlOverride w:ilvl="3">
      <w:lvl w:ilvl="3">
        <w:start w:val="1"/>
        <w:numFmt w:val="decimal"/>
        <w:lvlText w:val="%1.%2.%3.%4."/>
        <w:lvlJc w:val="left"/>
        <w:rPr>
          <w:rFonts w:cs="Times New Roman"/>
        </w:rPr>
      </w:lvl>
    </w:lvlOverride>
    <w:lvlOverride w:ilvl="4">
      <w:lvl w:ilvl="4">
        <w:start w:val="1"/>
        <w:numFmt w:val="decimal"/>
        <w:lvlText w:val="%1.%2.%3.%4.%5."/>
        <w:lvlJc w:val="left"/>
        <w:rPr>
          <w:rFonts w:cs="Times New Roman"/>
        </w:rPr>
      </w:lvl>
    </w:lvlOverride>
    <w:lvlOverride w:ilvl="5">
      <w:lvl w:ilvl="5">
        <w:start w:val="1"/>
        <w:numFmt w:val="decimal"/>
        <w:lvlText w:val="%1.%2.%3.%4.%5.%6."/>
        <w:lvlJc w:val="left"/>
        <w:rPr>
          <w:rFonts w:cs="Times New Roman"/>
        </w:rPr>
      </w:lvl>
    </w:lvlOverride>
    <w:lvlOverride w:ilvl="6">
      <w:lvl w:ilvl="6">
        <w:start w:val="1"/>
        <w:numFmt w:val="decimal"/>
        <w:lvlText w:val="%1.%2.%3.%4.%5.%6.%7."/>
        <w:lvlJc w:val="left"/>
        <w:rPr>
          <w:rFonts w:cs="Times New Roman"/>
        </w:rPr>
      </w:lvl>
    </w:lvlOverride>
    <w:lvlOverride w:ilvl="7">
      <w:lvl w:ilvl="7">
        <w:start w:val="1"/>
        <w:numFmt w:val="decimal"/>
        <w:lvlText w:val="%1.%2.%3.%4.%5.%6.%7.%8."/>
        <w:lvlJc w:val="left"/>
        <w:rPr>
          <w:rFonts w:cs="Times New Roman"/>
        </w:rPr>
      </w:lvl>
    </w:lvlOverride>
    <w:lvlOverride w:ilvl="8">
      <w:lvl w:ilvl="8">
        <w:start w:val="1"/>
        <w:numFmt w:val="decimal"/>
        <w:lvlText w:val="%1.%2.%3.%4.%5.%6.%7.%8.%9."/>
        <w:lvlJc w:val="left"/>
        <w:rPr>
          <w:rFonts w:cs="Times New Roman"/>
        </w:rPr>
      </w:lvl>
    </w:lvlOverride>
  </w:num>
  <w:num w:numId="12">
    <w:abstractNumId w:val="12"/>
  </w:num>
  <w:num w:numId="13">
    <w:abstractNumId w:val="0"/>
  </w:num>
  <w:num w:numId="14">
    <w:abstractNumId w:val="4"/>
  </w:num>
  <w:num w:numId="15">
    <w:abstractNumId w:val="11"/>
  </w:num>
  <w:num w:numId="1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8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5C5A"/>
    <w:rsid w:val="000064A6"/>
    <w:rsid w:val="00016112"/>
    <w:rsid w:val="00021B4D"/>
    <w:rsid w:val="00032BB0"/>
    <w:rsid w:val="000458A4"/>
    <w:rsid w:val="00051636"/>
    <w:rsid w:val="00056813"/>
    <w:rsid w:val="00056CCF"/>
    <w:rsid w:val="0006436A"/>
    <w:rsid w:val="00065AA0"/>
    <w:rsid w:val="0006620D"/>
    <w:rsid w:val="00067DF4"/>
    <w:rsid w:val="000743FE"/>
    <w:rsid w:val="000776C4"/>
    <w:rsid w:val="00086641"/>
    <w:rsid w:val="00090135"/>
    <w:rsid w:val="0009786E"/>
    <w:rsid w:val="000A4975"/>
    <w:rsid w:val="000A7851"/>
    <w:rsid w:val="000B0198"/>
    <w:rsid w:val="000B0F4B"/>
    <w:rsid w:val="000B541D"/>
    <w:rsid w:val="000C7C48"/>
    <w:rsid w:val="000D034A"/>
    <w:rsid w:val="000F2622"/>
    <w:rsid w:val="0010231D"/>
    <w:rsid w:val="00104DA1"/>
    <w:rsid w:val="001112CA"/>
    <w:rsid w:val="00113481"/>
    <w:rsid w:val="0011415C"/>
    <w:rsid w:val="001373B2"/>
    <w:rsid w:val="0014406F"/>
    <w:rsid w:val="00144847"/>
    <w:rsid w:val="00154AB4"/>
    <w:rsid w:val="0016739E"/>
    <w:rsid w:val="0017114A"/>
    <w:rsid w:val="001718F8"/>
    <w:rsid w:val="00172B71"/>
    <w:rsid w:val="00173F7C"/>
    <w:rsid w:val="0017554E"/>
    <w:rsid w:val="001904A1"/>
    <w:rsid w:val="00192882"/>
    <w:rsid w:val="001A35A7"/>
    <w:rsid w:val="001B2540"/>
    <w:rsid w:val="001C009D"/>
    <w:rsid w:val="001C5EDA"/>
    <w:rsid w:val="001E5768"/>
    <w:rsid w:val="00200EB8"/>
    <w:rsid w:val="00201160"/>
    <w:rsid w:val="00202316"/>
    <w:rsid w:val="0020571C"/>
    <w:rsid w:val="00210AB1"/>
    <w:rsid w:val="002114F6"/>
    <w:rsid w:val="00221260"/>
    <w:rsid w:val="002244C7"/>
    <w:rsid w:val="002319B0"/>
    <w:rsid w:val="00232214"/>
    <w:rsid w:val="002403C8"/>
    <w:rsid w:val="00261229"/>
    <w:rsid w:val="00262F8D"/>
    <w:rsid w:val="00266001"/>
    <w:rsid w:val="00267888"/>
    <w:rsid w:val="0027484E"/>
    <w:rsid w:val="00283276"/>
    <w:rsid w:val="002A5A23"/>
    <w:rsid w:val="002B2EF7"/>
    <w:rsid w:val="002B4629"/>
    <w:rsid w:val="002B4A74"/>
    <w:rsid w:val="002B5B89"/>
    <w:rsid w:val="002D49FA"/>
    <w:rsid w:val="002D4DCF"/>
    <w:rsid w:val="002D587B"/>
    <w:rsid w:val="002D69CC"/>
    <w:rsid w:val="002E0ADC"/>
    <w:rsid w:val="002E72F4"/>
    <w:rsid w:val="002F3200"/>
    <w:rsid w:val="002F773B"/>
    <w:rsid w:val="00301B3E"/>
    <w:rsid w:val="00304E67"/>
    <w:rsid w:val="00304E6F"/>
    <w:rsid w:val="00306645"/>
    <w:rsid w:val="00310BAF"/>
    <w:rsid w:val="00324093"/>
    <w:rsid w:val="00325C59"/>
    <w:rsid w:val="00331B00"/>
    <w:rsid w:val="0033362F"/>
    <w:rsid w:val="0034071E"/>
    <w:rsid w:val="003420A6"/>
    <w:rsid w:val="00360C59"/>
    <w:rsid w:val="003751BC"/>
    <w:rsid w:val="00380743"/>
    <w:rsid w:val="00383FA0"/>
    <w:rsid w:val="00386DA6"/>
    <w:rsid w:val="00392E1A"/>
    <w:rsid w:val="003C1D1B"/>
    <w:rsid w:val="003C20DE"/>
    <w:rsid w:val="003C6A8B"/>
    <w:rsid w:val="003D2BD6"/>
    <w:rsid w:val="003E7E53"/>
    <w:rsid w:val="0040255F"/>
    <w:rsid w:val="0040331A"/>
    <w:rsid w:val="00410CBC"/>
    <w:rsid w:val="00412372"/>
    <w:rsid w:val="0041333F"/>
    <w:rsid w:val="00420057"/>
    <w:rsid w:val="00423DB7"/>
    <w:rsid w:val="0042418F"/>
    <w:rsid w:val="00427638"/>
    <w:rsid w:val="004277C6"/>
    <w:rsid w:val="00435A0D"/>
    <w:rsid w:val="00441816"/>
    <w:rsid w:val="0044268E"/>
    <w:rsid w:val="004518E2"/>
    <w:rsid w:val="00453454"/>
    <w:rsid w:val="00454A7B"/>
    <w:rsid w:val="004671B0"/>
    <w:rsid w:val="0047087B"/>
    <w:rsid w:val="00472CC3"/>
    <w:rsid w:val="00474EF9"/>
    <w:rsid w:val="00485CE0"/>
    <w:rsid w:val="00487865"/>
    <w:rsid w:val="004919C2"/>
    <w:rsid w:val="004927B5"/>
    <w:rsid w:val="004A4644"/>
    <w:rsid w:val="004A6B65"/>
    <w:rsid w:val="004B7777"/>
    <w:rsid w:val="004D0034"/>
    <w:rsid w:val="004D0A49"/>
    <w:rsid w:val="004D217D"/>
    <w:rsid w:val="004D6648"/>
    <w:rsid w:val="004D7ABC"/>
    <w:rsid w:val="004F044F"/>
    <w:rsid w:val="00501CFF"/>
    <w:rsid w:val="00502EDA"/>
    <w:rsid w:val="00507A1C"/>
    <w:rsid w:val="00524FBB"/>
    <w:rsid w:val="0055526C"/>
    <w:rsid w:val="00565115"/>
    <w:rsid w:val="00565E7D"/>
    <w:rsid w:val="005714BE"/>
    <w:rsid w:val="00572BA0"/>
    <w:rsid w:val="00575E19"/>
    <w:rsid w:val="00591D67"/>
    <w:rsid w:val="00595106"/>
    <w:rsid w:val="005A0F0B"/>
    <w:rsid w:val="005A7898"/>
    <w:rsid w:val="005B00C9"/>
    <w:rsid w:val="005B4F6E"/>
    <w:rsid w:val="005C19BA"/>
    <w:rsid w:val="005D4EF5"/>
    <w:rsid w:val="005E0A10"/>
    <w:rsid w:val="005F5DE1"/>
    <w:rsid w:val="00617851"/>
    <w:rsid w:val="006203DC"/>
    <w:rsid w:val="00622E99"/>
    <w:rsid w:val="006237B4"/>
    <w:rsid w:val="00623F91"/>
    <w:rsid w:val="00626A04"/>
    <w:rsid w:val="00626B32"/>
    <w:rsid w:val="00642F84"/>
    <w:rsid w:val="0064304E"/>
    <w:rsid w:val="00650B9F"/>
    <w:rsid w:val="006616D0"/>
    <w:rsid w:val="00674BD3"/>
    <w:rsid w:val="00681E35"/>
    <w:rsid w:val="00695A85"/>
    <w:rsid w:val="00697647"/>
    <w:rsid w:val="006A1732"/>
    <w:rsid w:val="006B0827"/>
    <w:rsid w:val="006C5342"/>
    <w:rsid w:val="006D2F9D"/>
    <w:rsid w:val="006F46CA"/>
    <w:rsid w:val="006F5ABE"/>
    <w:rsid w:val="00700FDC"/>
    <w:rsid w:val="0071150A"/>
    <w:rsid w:val="00733C13"/>
    <w:rsid w:val="007411C7"/>
    <w:rsid w:val="007441BA"/>
    <w:rsid w:val="007606CB"/>
    <w:rsid w:val="007617A5"/>
    <w:rsid w:val="00770C29"/>
    <w:rsid w:val="007720DD"/>
    <w:rsid w:val="00772A56"/>
    <w:rsid w:val="00783EF8"/>
    <w:rsid w:val="00790528"/>
    <w:rsid w:val="00797F40"/>
    <w:rsid w:val="007A14CB"/>
    <w:rsid w:val="007A1F42"/>
    <w:rsid w:val="007A4F87"/>
    <w:rsid w:val="007B35F8"/>
    <w:rsid w:val="007B4E0D"/>
    <w:rsid w:val="007D7E6E"/>
    <w:rsid w:val="007F140A"/>
    <w:rsid w:val="007F18B2"/>
    <w:rsid w:val="007F4FB0"/>
    <w:rsid w:val="007F6966"/>
    <w:rsid w:val="00801581"/>
    <w:rsid w:val="00804117"/>
    <w:rsid w:val="00806CCD"/>
    <w:rsid w:val="008119AA"/>
    <w:rsid w:val="00813305"/>
    <w:rsid w:val="00814335"/>
    <w:rsid w:val="00816AE2"/>
    <w:rsid w:val="00825898"/>
    <w:rsid w:val="00836B86"/>
    <w:rsid w:val="008405A9"/>
    <w:rsid w:val="00841056"/>
    <w:rsid w:val="00845534"/>
    <w:rsid w:val="00856A5C"/>
    <w:rsid w:val="0086185B"/>
    <w:rsid w:val="00862831"/>
    <w:rsid w:val="00863EEE"/>
    <w:rsid w:val="00881F95"/>
    <w:rsid w:val="008877A8"/>
    <w:rsid w:val="00891429"/>
    <w:rsid w:val="00892B4A"/>
    <w:rsid w:val="00895091"/>
    <w:rsid w:val="008A43F8"/>
    <w:rsid w:val="008D411D"/>
    <w:rsid w:val="008D5789"/>
    <w:rsid w:val="008E6BC6"/>
    <w:rsid w:val="008F5916"/>
    <w:rsid w:val="009100BE"/>
    <w:rsid w:val="00925977"/>
    <w:rsid w:val="00931C18"/>
    <w:rsid w:val="00933821"/>
    <w:rsid w:val="00953695"/>
    <w:rsid w:val="009732A5"/>
    <w:rsid w:val="00981693"/>
    <w:rsid w:val="009827C8"/>
    <w:rsid w:val="0098571A"/>
    <w:rsid w:val="00985FCB"/>
    <w:rsid w:val="00993A31"/>
    <w:rsid w:val="009A1668"/>
    <w:rsid w:val="009A7596"/>
    <w:rsid w:val="009D064A"/>
    <w:rsid w:val="009D5091"/>
    <w:rsid w:val="009F10E3"/>
    <w:rsid w:val="00A01069"/>
    <w:rsid w:val="00A02E0F"/>
    <w:rsid w:val="00A037F9"/>
    <w:rsid w:val="00A12984"/>
    <w:rsid w:val="00A14488"/>
    <w:rsid w:val="00A15236"/>
    <w:rsid w:val="00A226EA"/>
    <w:rsid w:val="00A3243F"/>
    <w:rsid w:val="00A36833"/>
    <w:rsid w:val="00A37ECB"/>
    <w:rsid w:val="00A52EC5"/>
    <w:rsid w:val="00A561BE"/>
    <w:rsid w:val="00A60036"/>
    <w:rsid w:val="00A62384"/>
    <w:rsid w:val="00A760CB"/>
    <w:rsid w:val="00A763E2"/>
    <w:rsid w:val="00A808A9"/>
    <w:rsid w:val="00A875BA"/>
    <w:rsid w:val="00A94974"/>
    <w:rsid w:val="00AA27EE"/>
    <w:rsid w:val="00AA2E31"/>
    <w:rsid w:val="00AB67EB"/>
    <w:rsid w:val="00AC4D8E"/>
    <w:rsid w:val="00AC61AA"/>
    <w:rsid w:val="00AC74B9"/>
    <w:rsid w:val="00AD07CD"/>
    <w:rsid w:val="00AD2025"/>
    <w:rsid w:val="00AD3851"/>
    <w:rsid w:val="00AD6252"/>
    <w:rsid w:val="00AE303B"/>
    <w:rsid w:val="00AE59D8"/>
    <w:rsid w:val="00AF1EFA"/>
    <w:rsid w:val="00AF362B"/>
    <w:rsid w:val="00AF500D"/>
    <w:rsid w:val="00B037BE"/>
    <w:rsid w:val="00B077D4"/>
    <w:rsid w:val="00B13152"/>
    <w:rsid w:val="00B15BA5"/>
    <w:rsid w:val="00B220FE"/>
    <w:rsid w:val="00B23EC6"/>
    <w:rsid w:val="00B300A7"/>
    <w:rsid w:val="00B313C0"/>
    <w:rsid w:val="00B31749"/>
    <w:rsid w:val="00B37E92"/>
    <w:rsid w:val="00B40A87"/>
    <w:rsid w:val="00B414C6"/>
    <w:rsid w:val="00B41F21"/>
    <w:rsid w:val="00B53701"/>
    <w:rsid w:val="00B53B72"/>
    <w:rsid w:val="00B624E6"/>
    <w:rsid w:val="00B67AE3"/>
    <w:rsid w:val="00B70813"/>
    <w:rsid w:val="00B70AB9"/>
    <w:rsid w:val="00B729F4"/>
    <w:rsid w:val="00B86196"/>
    <w:rsid w:val="00B86A26"/>
    <w:rsid w:val="00B9127B"/>
    <w:rsid w:val="00B9393B"/>
    <w:rsid w:val="00B95754"/>
    <w:rsid w:val="00BA41DE"/>
    <w:rsid w:val="00BA4D86"/>
    <w:rsid w:val="00BA6403"/>
    <w:rsid w:val="00BA712E"/>
    <w:rsid w:val="00BA753C"/>
    <w:rsid w:val="00BA7C47"/>
    <w:rsid w:val="00BB344D"/>
    <w:rsid w:val="00BB7F60"/>
    <w:rsid w:val="00BC7C10"/>
    <w:rsid w:val="00BD0D30"/>
    <w:rsid w:val="00BD4F2E"/>
    <w:rsid w:val="00BE4F68"/>
    <w:rsid w:val="00C00828"/>
    <w:rsid w:val="00C0618E"/>
    <w:rsid w:val="00C063CE"/>
    <w:rsid w:val="00C12DB0"/>
    <w:rsid w:val="00C156CE"/>
    <w:rsid w:val="00C159A5"/>
    <w:rsid w:val="00C3198B"/>
    <w:rsid w:val="00C46690"/>
    <w:rsid w:val="00C618FB"/>
    <w:rsid w:val="00C6233F"/>
    <w:rsid w:val="00C65D31"/>
    <w:rsid w:val="00C66DBA"/>
    <w:rsid w:val="00C72F6D"/>
    <w:rsid w:val="00C7629D"/>
    <w:rsid w:val="00C94550"/>
    <w:rsid w:val="00C97B64"/>
    <w:rsid w:val="00CA6F52"/>
    <w:rsid w:val="00CB3F4E"/>
    <w:rsid w:val="00CB538B"/>
    <w:rsid w:val="00CB660E"/>
    <w:rsid w:val="00CC1602"/>
    <w:rsid w:val="00CC5230"/>
    <w:rsid w:val="00CD658C"/>
    <w:rsid w:val="00CE10EB"/>
    <w:rsid w:val="00CE6349"/>
    <w:rsid w:val="00CF5A44"/>
    <w:rsid w:val="00D0141A"/>
    <w:rsid w:val="00D267B2"/>
    <w:rsid w:val="00D3146A"/>
    <w:rsid w:val="00D40C40"/>
    <w:rsid w:val="00D70AD6"/>
    <w:rsid w:val="00D724CD"/>
    <w:rsid w:val="00D75C5A"/>
    <w:rsid w:val="00D8340E"/>
    <w:rsid w:val="00D86671"/>
    <w:rsid w:val="00D86BF4"/>
    <w:rsid w:val="00D91732"/>
    <w:rsid w:val="00D976DE"/>
    <w:rsid w:val="00DA2B4E"/>
    <w:rsid w:val="00DA76A6"/>
    <w:rsid w:val="00DB11A4"/>
    <w:rsid w:val="00DC68A0"/>
    <w:rsid w:val="00DC74CC"/>
    <w:rsid w:val="00DD129B"/>
    <w:rsid w:val="00DE0C9D"/>
    <w:rsid w:val="00DE2061"/>
    <w:rsid w:val="00DE2A2C"/>
    <w:rsid w:val="00DE41A5"/>
    <w:rsid w:val="00DF4789"/>
    <w:rsid w:val="00DF5118"/>
    <w:rsid w:val="00E25F71"/>
    <w:rsid w:val="00E3195D"/>
    <w:rsid w:val="00E32655"/>
    <w:rsid w:val="00E34E6B"/>
    <w:rsid w:val="00E50736"/>
    <w:rsid w:val="00E572FE"/>
    <w:rsid w:val="00E6159B"/>
    <w:rsid w:val="00EA6752"/>
    <w:rsid w:val="00EA7AA5"/>
    <w:rsid w:val="00EB6F29"/>
    <w:rsid w:val="00EC4AED"/>
    <w:rsid w:val="00EE7D81"/>
    <w:rsid w:val="00EF2B97"/>
    <w:rsid w:val="00F1466D"/>
    <w:rsid w:val="00F279EE"/>
    <w:rsid w:val="00F3221B"/>
    <w:rsid w:val="00F3392A"/>
    <w:rsid w:val="00F46BE1"/>
    <w:rsid w:val="00F52728"/>
    <w:rsid w:val="00F5335F"/>
    <w:rsid w:val="00F542F3"/>
    <w:rsid w:val="00F57129"/>
    <w:rsid w:val="00F571DD"/>
    <w:rsid w:val="00F75AAE"/>
    <w:rsid w:val="00F77735"/>
    <w:rsid w:val="00F90476"/>
    <w:rsid w:val="00F92CC3"/>
    <w:rsid w:val="00FA03BD"/>
    <w:rsid w:val="00FB3CDA"/>
    <w:rsid w:val="00FC0093"/>
    <w:rsid w:val="00FC068B"/>
    <w:rsid w:val="00FD1541"/>
    <w:rsid w:val="00FD7563"/>
    <w:rsid w:val="00FE27AF"/>
    <w:rsid w:val="00FE6E12"/>
    <w:rsid w:val="00FF423F"/>
    <w:rsid w:val="00FF7A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9A445F"/>
  <w15:docId w15:val="{CF9725DD-D4DD-4435-B06B-D86261DC93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4277C6"/>
  </w:style>
  <w:style w:type="paragraph" w:styleId="1">
    <w:name w:val="heading 1"/>
    <w:aliases w:val="Заголовок 1 Знак Знак,Заголовок 1 Знак Знак Знак"/>
    <w:basedOn w:val="a0"/>
    <w:next w:val="a1"/>
    <w:link w:val="10"/>
    <w:uiPriority w:val="99"/>
    <w:qFormat/>
    <w:rsid w:val="00595106"/>
    <w:pPr>
      <w:keepNext/>
      <w:pageBreakBefore/>
      <w:numPr>
        <w:numId w:val="1"/>
      </w:numPr>
      <w:tabs>
        <w:tab w:val="left" w:pos="851"/>
      </w:tabs>
      <w:spacing w:before="240" w:after="12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caps/>
      <w:kern w:val="32"/>
      <w:sz w:val="28"/>
      <w:szCs w:val="28"/>
      <w:lang w:eastAsia="ru-RU"/>
    </w:rPr>
  </w:style>
  <w:style w:type="paragraph" w:styleId="2">
    <w:name w:val="heading 2"/>
    <w:aliases w:val="Знак2 Знак,Знак2,Знак2 Знак Знак Знак,Знак2 Знак1,ГЛАВА, Знак2, Знак2 Знак Знак Знак, Знак2 Знак1,Заголовок 2 Знак1,Заголовок 2 Знак Знак,Заголовок 21"/>
    <w:basedOn w:val="a0"/>
    <w:next w:val="a1"/>
    <w:link w:val="20"/>
    <w:qFormat/>
    <w:rsid w:val="00595106"/>
    <w:pPr>
      <w:keepNext/>
      <w:numPr>
        <w:ilvl w:val="1"/>
        <w:numId w:val="1"/>
      </w:numPr>
      <w:tabs>
        <w:tab w:val="left" w:pos="1134"/>
        <w:tab w:val="left" w:pos="1276"/>
      </w:tabs>
      <w:spacing w:before="180" w:after="60" w:line="240" w:lineRule="auto"/>
      <w:outlineLvl w:val="1"/>
    </w:pPr>
    <w:rPr>
      <w:rFonts w:ascii="Times New Roman" w:eastAsia="Times New Roman" w:hAnsi="Times New Roman" w:cs="Times New Roman"/>
      <w:b/>
      <w:bCs/>
      <w:iCs/>
      <w:sz w:val="28"/>
      <w:szCs w:val="28"/>
      <w:lang w:eastAsia="ru-RU"/>
    </w:rPr>
  </w:style>
  <w:style w:type="paragraph" w:styleId="3">
    <w:name w:val="heading 3"/>
    <w:aliases w:val="Знак3 Знак,Знак3,Знак3 Знак Знак Знак,ПодЗаголовок,Заголовок 31, Знак3, Знак3 Знак Знак Знак,Знак14"/>
    <w:basedOn w:val="a0"/>
    <w:next w:val="a1"/>
    <w:link w:val="30"/>
    <w:qFormat/>
    <w:rsid w:val="00595106"/>
    <w:pPr>
      <w:keepNext/>
      <w:numPr>
        <w:ilvl w:val="2"/>
        <w:numId w:val="1"/>
      </w:numPr>
      <w:tabs>
        <w:tab w:val="left" w:pos="1276"/>
      </w:tabs>
      <w:spacing w:before="120" w:after="120" w:line="240" w:lineRule="auto"/>
      <w:outlineLvl w:val="2"/>
    </w:pPr>
    <w:rPr>
      <w:rFonts w:ascii="Times New Roman" w:eastAsia="Times New Roman" w:hAnsi="Times New Roman" w:cs="Times New Roman"/>
      <w:b/>
      <w:bCs/>
      <w:iCs/>
      <w:sz w:val="26"/>
      <w:szCs w:val="28"/>
      <w:lang w:eastAsia="ru-RU"/>
    </w:rPr>
  </w:style>
  <w:style w:type="paragraph" w:styleId="4">
    <w:name w:val="heading 4"/>
    <w:basedOn w:val="a0"/>
    <w:next w:val="a1"/>
    <w:link w:val="40"/>
    <w:qFormat/>
    <w:rsid w:val="00595106"/>
    <w:pPr>
      <w:keepNext/>
      <w:numPr>
        <w:ilvl w:val="3"/>
        <w:numId w:val="1"/>
      </w:numPr>
      <w:tabs>
        <w:tab w:val="left" w:pos="1418"/>
      </w:tabs>
      <w:spacing w:before="120" w:after="60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5">
    <w:name w:val="heading 5"/>
    <w:basedOn w:val="a0"/>
    <w:next w:val="a0"/>
    <w:link w:val="50"/>
    <w:qFormat/>
    <w:rsid w:val="00595106"/>
    <w:pPr>
      <w:numPr>
        <w:ilvl w:val="4"/>
        <w:numId w:val="1"/>
      </w:numPr>
      <w:tabs>
        <w:tab w:val="left" w:pos="1701"/>
      </w:tabs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Cs/>
      <w:lang w:eastAsia="ru-RU"/>
    </w:rPr>
  </w:style>
  <w:style w:type="paragraph" w:styleId="6">
    <w:name w:val="heading 6"/>
    <w:basedOn w:val="a0"/>
    <w:next w:val="a0"/>
    <w:link w:val="60"/>
    <w:qFormat/>
    <w:rsid w:val="00595106"/>
    <w:pPr>
      <w:numPr>
        <w:ilvl w:val="5"/>
        <w:numId w:val="1"/>
      </w:numPr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  <w:lang w:eastAsia="ru-RU"/>
    </w:rPr>
  </w:style>
  <w:style w:type="paragraph" w:styleId="7">
    <w:name w:val="heading 7"/>
    <w:aliases w:val="Заголовок x.x"/>
    <w:basedOn w:val="a0"/>
    <w:next w:val="a0"/>
    <w:link w:val="70"/>
    <w:qFormat/>
    <w:rsid w:val="00595106"/>
    <w:pPr>
      <w:numPr>
        <w:ilvl w:val="6"/>
        <w:numId w:val="1"/>
      </w:numPr>
      <w:spacing w:before="240" w:after="60" w:line="240" w:lineRule="auto"/>
      <w:outlineLvl w:val="6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8">
    <w:name w:val="heading 8"/>
    <w:basedOn w:val="a0"/>
    <w:next w:val="a0"/>
    <w:link w:val="80"/>
    <w:qFormat/>
    <w:rsid w:val="00595106"/>
    <w:pPr>
      <w:numPr>
        <w:ilvl w:val="7"/>
        <w:numId w:val="1"/>
      </w:numPr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styleId="9">
    <w:name w:val="heading 9"/>
    <w:basedOn w:val="a0"/>
    <w:next w:val="a0"/>
    <w:link w:val="90"/>
    <w:qFormat/>
    <w:rsid w:val="00595106"/>
    <w:pPr>
      <w:numPr>
        <w:ilvl w:val="8"/>
        <w:numId w:val="1"/>
      </w:numPr>
      <w:spacing w:before="240" w:after="60" w:line="240" w:lineRule="auto"/>
      <w:outlineLvl w:val="8"/>
    </w:pPr>
    <w:rPr>
      <w:rFonts w:ascii="Arial" w:eastAsia="Times New Roman" w:hAnsi="Arial" w:cs="Times New Roman"/>
      <w:lang w:eastAsia="ru-RU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table" w:styleId="a5">
    <w:name w:val="Table Grid"/>
    <w:basedOn w:val="a3"/>
    <w:uiPriority w:val="39"/>
    <w:rsid w:val="00383F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aliases w:val=" Знак4,Знак4"/>
    <w:basedOn w:val="a0"/>
    <w:link w:val="a7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aliases w:val=" Знак4 Знак,Знак4 Знак"/>
    <w:basedOn w:val="a2"/>
    <w:link w:val="a6"/>
    <w:rsid w:val="00AC74B9"/>
  </w:style>
  <w:style w:type="paragraph" w:styleId="a8">
    <w:name w:val="footer"/>
    <w:basedOn w:val="a0"/>
    <w:link w:val="a9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2"/>
    <w:link w:val="a8"/>
    <w:uiPriority w:val="99"/>
    <w:rsid w:val="00AC74B9"/>
  </w:style>
  <w:style w:type="paragraph" w:styleId="aa">
    <w:name w:val="Balloon Text"/>
    <w:basedOn w:val="a0"/>
    <w:link w:val="ab"/>
    <w:uiPriority w:val="99"/>
    <w:semiHidden/>
    <w:unhideWhenUsed/>
    <w:rsid w:val="00FE6E1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2"/>
    <w:link w:val="aa"/>
    <w:uiPriority w:val="99"/>
    <w:semiHidden/>
    <w:rsid w:val="00FE6E12"/>
    <w:rPr>
      <w:rFonts w:ascii="Segoe UI" w:hAnsi="Segoe UI" w:cs="Segoe UI"/>
      <w:sz w:val="18"/>
      <w:szCs w:val="18"/>
    </w:rPr>
  </w:style>
  <w:style w:type="character" w:customStyle="1" w:styleId="ac">
    <w:name w:val="Другое_"/>
    <w:basedOn w:val="a2"/>
    <w:link w:val="ad"/>
    <w:rsid w:val="00C3198B"/>
    <w:rPr>
      <w:rFonts w:eastAsia="Times New Roman" w:cs="Times New Roman"/>
      <w:szCs w:val="28"/>
      <w:shd w:val="clear" w:color="auto" w:fill="FFFFFF"/>
    </w:rPr>
  </w:style>
  <w:style w:type="paragraph" w:customStyle="1" w:styleId="ad">
    <w:name w:val="Другое"/>
    <w:basedOn w:val="a0"/>
    <w:link w:val="ac"/>
    <w:rsid w:val="00C3198B"/>
    <w:pPr>
      <w:widowControl w:val="0"/>
      <w:shd w:val="clear" w:color="auto" w:fill="FFFFFF"/>
      <w:spacing w:after="0" w:line="360" w:lineRule="auto"/>
      <w:ind w:firstLine="400"/>
    </w:pPr>
    <w:rPr>
      <w:rFonts w:eastAsia="Times New Roman" w:cs="Times New Roman"/>
      <w:szCs w:val="28"/>
    </w:rPr>
  </w:style>
  <w:style w:type="character" w:customStyle="1" w:styleId="10">
    <w:name w:val="Заголовок 1 Знак"/>
    <w:aliases w:val="Заголовок 1 Знак Знак Знак1,Заголовок 1 Знак Знак Знак Знак"/>
    <w:basedOn w:val="a2"/>
    <w:link w:val="1"/>
    <w:uiPriority w:val="99"/>
    <w:rsid w:val="00595106"/>
    <w:rPr>
      <w:rFonts w:ascii="Times New Roman" w:eastAsia="Times New Roman" w:hAnsi="Times New Roman" w:cs="Times New Roman"/>
      <w:b/>
      <w:bCs/>
      <w:caps/>
      <w:kern w:val="32"/>
      <w:sz w:val="28"/>
      <w:szCs w:val="28"/>
      <w:lang w:eastAsia="ru-RU"/>
    </w:rPr>
  </w:style>
  <w:style w:type="character" w:customStyle="1" w:styleId="20">
    <w:name w:val="Заголовок 2 Знак"/>
    <w:aliases w:val="Знак2 Знак Знак,Знак2 Знак2,Знак2 Знак Знак Знак Знак,Знак2 Знак1 Знак,ГЛАВА Знак, Знак2 Знак, Знак2 Знак Знак Знак Знак, Знак2 Знак1 Знак,Заголовок 2 Знак1 Знак,Заголовок 2 Знак Знак Знак,Заголовок 21 Знак"/>
    <w:basedOn w:val="a2"/>
    <w:link w:val="2"/>
    <w:rsid w:val="00595106"/>
    <w:rPr>
      <w:rFonts w:ascii="Times New Roman" w:eastAsia="Times New Roman" w:hAnsi="Times New Roman" w:cs="Times New Roman"/>
      <w:b/>
      <w:bCs/>
      <w:iCs/>
      <w:sz w:val="28"/>
      <w:szCs w:val="28"/>
      <w:lang w:eastAsia="ru-RU"/>
    </w:rPr>
  </w:style>
  <w:style w:type="character" w:customStyle="1" w:styleId="30">
    <w:name w:val="Заголовок 3 Знак"/>
    <w:aliases w:val="Знак3 Знак Знак,Знак3 Знак1,Знак3 Знак Знак Знак Знак,ПодЗаголовок Знак,Заголовок 31 Знак, Знак3 Знак, Знак3 Знак Знак Знак Знак,Знак14 Знак"/>
    <w:basedOn w:val="a2"/>
    <w:link w:val="3"/>
    <w:rsid w:val="00595106"/>
    <w:rPr>
      <w:rFonts w:ascii="Times New Roman" w:eastAsia="Times New Roman" w:hAnsi="Times New Roman" w:cs="Times New Roman"/>
      <w:b/>
      <w:bCs/>
      <w:iCs/>
      <w:sz w:val="26"/>
      <w:szCs w:val="28"/>
      <w:lang w:eastAsia="ru-RU"/>
    </w:rPr>
  </w:style>
  <w:style w:type="character" w:customStyle="1" w:styleId="40">
    <w:name w:val="Заголовок 4 Знак"/>
    <w:basedOn w:val="a2"/>
    <w:link w:val="4"/>
    <w:rsid w:val="00595106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50">
    <w:name w:val="Заголовок 5 Знак"/>
    <w:basedOn w:val="a2"/>
    <w:link w:val="5"/>
    <w:rsid w:val="00595106"/>
    <w:rPr>
      <w:rFonts w:ascii="Times New Roman" w:eastAsia="Times New Roman" w:hAnsi="Times New Roman" w:cs="Times New Roman"/>
      <w:b/>
      <w:bCs/>
      <w:iCs/>
      <w:lang w:eastAsia="ru-RU"/>
    </w:rPr>
  </w:style>
  <w:style w:type="character" w:customStyle="1" w:styleId="60">
    <w:name w:val="Заголовок 6 Знак"/>
    <w:basedOn w:val="a2"/>
    <w:link w:val="6"/>
    <w:rsid w:val="00595106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aliases w:val="Заголовок x.x Знак"/>
    <w:basedOn w:val="a2"/>
    <w:link w:val="7"/>
    <w:rsid w:val="0059510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80">
    <w:name w:val="Заголовок 8 Знак"/>
    <w:basedOn w:val="a2"/>
    <w:link w:val="8"/>
    <w:rsid w:val="00595106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2"/>
    <w:link w:val="9"/>
    <w:rsid w:val="00595106"/>
    <w:rPr>
      <w:rFonts w:ascii="Arial" w:eastAsia="Times New Roman" w:hAnsi="Arial" w:cs="Times New Roman"/>
      <w:lang w:eastAsia="ru-RU"/>
    </w:rPr>
  </w:style>
  <w:style w:type="paragraph" w:customStyle="1" w:styleId="ae">
    <w:name w:val="Титул год"/>
    <w:basedOn w:val="16"/>
    <w:next w:val="a0"/>
    <w:qFormat/>
    <w:rsid w:val="00595106"/>
    <w:rPr>
      <w:bCs w:val="0"/>
      <w:caps w:val="0"/>
    </w:rPr>
  </w:style>
  <w:style w:type="paragraph" w:customStyle="1" w:styleId="16">
    <w:name w:val="Титул по центру 16 пт"/>
    <w:basedOn w:val="a0"/>
    <w:next w:val="a0"/>
    <w:qFormat/>
    <w:rsid w:val="00595106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caps/>
      <w:sz w:val="32"/>
      <w:szCs w:val="32"/>
      <w:lang w:eastAsia="ru-RU"/>
    </w:rPr>
  </w:style>
  <w:style w:type="paragraph" w:customStyle="1" w:styleId="af">
    <w:name w:val="Титул обычный"/>
    <w:basedOn w:val="a0"/>
    <w:next w:val="a0"/>
    <w:qFormat/>
    <w:rsid w:val="00595106"/>
    <w:pPr>
      <w:spacing w:after="0" w:line="360" w:lineRule="auto"/>
      <w:ind w:firstLine="709"/>
    </w:pPr>
    <w:rPr>
      <w:rFonts w:ascii="Times New Roman" w:eastAsia="Times New Roman" w:hAnsi="Times New Roman" w:cs="Times New Roman"/>
      <w:b/>
      <w:bCs/>
      <w:sz w:val="32"/>
      <w:szCs w:val="32"/>
      <w:lang w:eastAsia="ru-RU"/>
    </w:rPr>
  </w:style>
  <w:style w:type="character" w:styleId="af0">
    <w:name w:val="page number"/>
    <w:basedOn w:val="a2"/>
    <w:uiPriority w:val="99"/>
    <w:qFormat/>
    <w:rsid w:val="00595106"/>
  </w:style>
  <w:style w:type="paragraph" w:customStyle="1" w:styleId="af1">
    <w:name w:val="Штамп"/>
    <w:link w:val="11"/>
    <w:qFormat/>
    <w:rsid w:val="00595106"/>
    <w:pPr>
      <w:spacing w:after="0" w:line="240" w:lineRule="auto"/>
      <w:jc w:val="center"/>
    </w:pPr>
    <w:rPr>
      <w:rFonts w:ascii="Times New Roman" w:eastAsia="Times New Roman" w:hAnsi="Times New Roman" w:cs="Times New Roman"/>
      <w:sz w:val="16"/>
      <w:szCs w:val="20"/>
      <w:lang w:eastAsia="ru-RU"/>
    </w:rPr>
  </w:style>
  <w:style w:type="character" w:customStyle="1" w:styleId="11">
    <w:name w:val="Штамп Знак1"/>
    <w:link w:val="af1"/>
    <w:qFormat/>
    <w:rsid w:val="00595106"/>
    <w:rPr>
      <w:rFonts w:ascii="Times New Roman" w:eastAsia="Times New Roman" w:hAnsi="Times New Roman" w:cs="Times New Roman"/>
      <w:sz w:val="16"/>
      <w:szCs w:val="20"/>
      <w:lang w:eastAsia="ru-RU"/>
    </w:rPr>
  </w:style>
  <w:style w:type="paragraph" w:customStyle="1" w:styleId="a1">
    <w:name w:val="Абзац"/>
    <w:basedOn w:val="a0"/>
    <w:link w:val="af2"/>
    <w:uiPriority w:val="99"/>
    <w:qFormat/>
    <w:rsid w:val="00595106"/>
    <w:pPr>
      <w:spacing w:before="120" w:after="6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2">
    <w:name w:val="Абзац Знак"/>
    <w:link w:val="a1"/>
    <w:uiPriority w:val="99"/>
    <w:rsid w:val="0059510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">
    <w:name w:val="List"/>
    <w:basedOn w:val="a0"/>
    <w:link w:val="af3"/>
    <w:rsid w:val="00595106"/>
    <w:pPr>
      <w:numPr>
        <w:numId w:val="2"/>
      </w:numPr>
      <w:spacing w:after="60" w:line="240" w:lineRule="auto"/>
      <w:jc w:val="both"/>
    </w:pPr>
    <w:rPr>
      <w:rFonts w:ascii="Times New Roman" w:eastAsia="Times New Roman" w:hAnsi="Times New Roman" w:cs="Times New Roman"/>
      <w:bCs/>
      <w:snapToGrid w:val="0"/>
      <w:sz w:val="24"/>
      <w:szCs w:val="20"/>
      <w:lang w:eastAsia="ru-RU"/>
    </w:rPr>
  </w:style>
  <w:style w:type="character" w:customStyle="1" w:styleId="af3">
    <w:name w:val="Список Знак"/>
    <w:link w:val="a"/>
    <w:rsid w:val="00595106"/>
    <w:rPr>
      <w:rFonts w:ascii="Times New Roman" w:eastAsia="Times New Roman" w:hAnsi="Times New Roman" w:cs="Times New Roman"/>
      <w:bCs/>
      <w:snapToGrid w:val="0"/>
      <w:sz w:val="24"/>
      <w:szCs w:val="20"/>
      <w:lang w:eastAsia="ru-RU"/>
    </w:rPr>
  </w:style>
  <w:style w:type="numbering" w:customStyle="1" w:styleId="1111111">
    <w:name w:val="1 / 1.1 / 1.1.11"/>
    <w:basedOn w:val="a4"/>
    <w:next w:val="111111"/>
    <w:rsid w:val="00595106"/>
    <w:pPr>
      <w:numPr>
        <w:numId w:val="2"/>
      </w:numPr>
    </w:pPr>
  </w:style>
  <w:style w:type="numbering" w:styleId="111111">
    <w:name w:val="Outline List 2"/>
    <w:basedOn w:val="a4"/>
    <w:uiPriority w:val="99"/>
    <w:semiHidden/>
    <w:unhideWhenUsed/>
    <w:rsid w:val="00595106"/>
  </w:style>
  <w:style w:type="paragraph" w:styleId="af4">
    <w:name w:val="List Paragraph"/>
    <w:basedOn w:val="a0"/>
    <w:uiPriority w:val="34"/>
    <w:qFormat/>
    <w:rsid w:val="00595106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5">
    <w:name w:val="Подпись к таблице_"/>
    <w:basedOn w:val="a2"/>
    <w:link w:val="af6"/>
    <w:rsid w:val="00595106"/>
    <w:rPr>
      <w:rFonts w:eastAsia="Times New Roman" w:cs="Times New Roman"/>
      <w:szCs w:val="28"/>
      <w:shd w:val="clear" w:color="auto" w:fill="FFFFFF"/>
    </w:rPr>
  </w:style>
  <w:style w:type="paragraph" w:customStyle="1" w:styleId="af6">
    <w:name w:val="Подпись к таблице"/>
    <w:basedOn w:val="a0"/>
    <w:link w:val="af5"/>
    <w:rsid w:val="00595106"/>
    <w:pPr>
      <w:widowControl w:val="0"/>
      <w:shd w:val="clear" w:color="auto" w:fill="FFFFFF"/>
      <w:spacing w:after="0" w:line="240" w:lineRule="auto"/>
    </w:pPr>
    <w:rPr>
      <w:rFonts w:eastAsia="Times New Roman" w:cs="Times New Roman"/>
      <w:szCs w:val="28"/>
    </w:rPr>
  </w:style>
  <w:style w:type="character" w:customStyle="1" w:styleId="af7">
    <w:name w:val="Основной текст_"/>
    <w:basedOn w:val="a2"/>
    <w:link w:val="12"/>
    <w:rsid w:val="00595106"/>
    <w:rPr>
      <w:rFonts w:eastAsia="Times New Roman" w:cs="Times New Roman"/>
      <w:sz w:val="26"/>
      <w:szCs w:val="26"/>
      <w:shd w:val="clear" w:color="auto" w:fill="FFFFFF"/>
    </w:rPr>
  </w:style>
  <w:style w:type="character" w:customStyle="1" w:styleId="af8">
    <w:name w:val="Оглавление_"/>
    <w:basedOn w:val="a2"/>
    <w:link w:val="af9"/>
    <w:rsid w:val="00595106"/>
    <w:rPr>
      <w:rFonts w:eastAsia="Times New Roman" w:cs="Times New Roman"/>
      <w:b/>
      <w:bCs/>
      <w:szCs w:val="28"/>
      <w:shd w:val="clear" w:color="auto" w:fill="FFFFFF"/>
    </w:rPr>
  </w:style>
  <w:style w:type="paragraph" w:customStyle="1" w:styleId="12">
    <w:name w:val="Основной текст1"/>
    <w:basedOn w:val="a0"/>
    <w:link w:val="af7"/>
    <w:rsid w:val="00595106"/>
    <w:pPr>
      <w:widowControl w:val="0"/>
      <w:shd w:val="clear" w:color="auto" w:fill="FFFFFF"/>
      <w:spacing w:after="0" w:line="386" w:lineRule="auto"/>
      <w:ind w:firstLine="400"/>
    </w:pPr>
    <w:rPr>
      <w:rFonts w:eastAsia="Times New Roman" w:cs="Times New Roman"/>
      <w:sz w:val="26"/>
      <w:szCs w:val="26"/>
    </w:rPr>
  </w:style>
  <w:style w:type="paragraph" w:customStyle="1" w:styleId="af9">
    <w:name w:val="Оглавление"/>
    <w:basedOn w:val="a0"/>
    <w:link w:val="af8"/>
    <w:rsid w:val="00595106"/>
    <w:pPr>
      <w:widowControl w:val="0"/>
      <w:shd w:val="clear" w:color="auto" w:fill="FFFFFF"/>
      <w:spacing w:after="100" w:line="240" w:lineRule="auto"/>
      <w:ind w:left="440"/>
    </w:pPr>
    <w:rPr>
      <w:rFonts w:eastAsia="Times New Roman" w:cs="Times New Roman"/>
      <w:b/>
      <w:bCs/>
      <w:szCs w:val="28"/>
    </w:rPr>
  </w:style>
  <w:style w:type="character" w:customStyle="1" w:styleId="21">
    <w:name w:val="Колонтитул (2)_"/>
    <w:basedOn w:val="a2"/>
    <w:link w:val="22"/>
    <w:rsid w:val="00595106"/>
    <w:rPr>
      <w:rFonts w:eastAsia="Times New Roman" w:cs="Times New Roman"/>
      <w:sz w:val="20"/>
      <w:szCs w:val="20"/>
      <w:shd w:val="clear" w:color="auto" w:fill="FFFFFF"/>
    </w:rPr>
  </w:style>
  <w:style w:type="paragraph" w:customStyle="1" w:styleId="22">
    <w:name w:val="Колонтитул (2)"/>
    <w:basedOn w:val="a0"/>
    <w:link w:val="21"/>
    <w:rsid w:val="00595106"/>
    <w:pPr>
      <w:widowControl w:val="0"/>
      <w:shd w:val="clear" w:color="auto" w:fill="FFFFFF"/>
      <w:spacing w:after="0" w:line="240" w:lineRule="auto"/>
    </w:pPr>
    <w:rPr>
      <w:rFonts w:eastAsia="Times New Roman" w:cs="Times New Roman"/>
      <w:sz w:val="20"/>
      <w:szCs w:val="20"/>
    </w:rPr>
  </w:style>
  <w:style w:type="character" w:customStyle="1" w:styleId="31">
    <w:name w:val="Заголовок №3_"/>
    <w:basedOn w:val="a2"/>
    <w:link w:val="32"/>
    <w:rsid w:val="00595106"/>
    <w:rPr>
      <w:rFonts w:eastAsia="Times New Roman" w:cs="Times New Roman"/>
      <w:sz w:val="26"/>
      <w:szCs w:val="26"/>
      <w:shd w:val="clear" w:color="auto" w:fill="FFFFFF"/>
    </w:rPr>
  </w:style>
  <w:style w:type="character" w:customStyle="1" w:styleId="23">
    <w:name w:val="Заголовок №2_"/>
    <w:basedOn w:val="a2"/>
    <w:link w:val="24"/>
    <w:rsid w:val="00595106"/>
    <w:rPr>
      <w:rFonts w:eastAsia="Times New Roman" w:cs="Times New Roman"/>
      <w:i/>
      <w:iCs/>
      <w:sz w:val="26"/>
      <w:szCs w:val="26"/>
      <w:shd w:val="clear" w:color="auto" w:fill="FFFFFF"/>
    </w:rPr>
  </w:style>
  <w:style w:type="paragraph" w:customStyle="1" w:styleId="32">
    <w:name w:val="Заголовок №3"/>
    <w:basedOn w:val="a0"/>
    <w:link w:val="31"/>
    <w:rsid w:val="00595106"/>
    <w:pPr>
      <w:widowControl w:val="0"/>
      <w:shd w:val="clear" w:color="auto" w:fill="FFFFFF"/>
      <w:spacing w:after="0" w:line="386" w:lineRule="auto"/>
      <w:outlineLvl w:val="2"/>
    </w:pPr>
    <w:rPr>
      <w:rFonts w:eastAsia="Times New Roman" w:cs="Times New Roman"/>
      <w:sz w:val="26"/>
      <w:szCs w:val="26"/>
    </w:rPr>
  </w:style>
  <w:style w:type="paragraph" w:customStyle="1" w:styleId="24">
    <w:name w:val="Заголовок №2"/>
    <w:basedOn w:val="a0"/>
    <w:link w:val="23"/>
    <w:rsid w:val="00595106"/>
    <w:pPr>
      <w:widowControl w:val="0"/>
      <w:shd w:val="clear" w:color="auto" w:fill="FFFFFF"/>
      <w:spacing w:after="40" w:line="386" w:lineRule="auto"/>
      <w:outlineLvl w:val="1"/>
    </w:pPr>
    <w:rPr>
      <w:rFonts w:eastAsia="Times New Roman" w:cs="Times New Roman"/>
      <w:i/>
      <w:iCs/>
      <w:sz w:val="26"/>
      <w:szCs w:val="26"/>
    </w:rPr>
  </w:style>
  <w:style w:type="character" w:customStyle="1" w:styleId="33">
    <w:name w:val="Основной текст (3)_"/>
    <w:basedOn w:val="a2"/>
    <w:link w:val="34"/>
    <w:rsid w:val="00595106"/>
    <w:rPr>
      <w:rFonts w:eastAsia="Times New Roman" w:cs="Times New Roman"/>
      <w:shd w:val="clear" w:color="auto" w:fill="FFFFFF"/>
    </w:rPr>
  </w:style>
  <w:style w:type="character" w:customStyle="1" w:styleId="13">
    <w:name w:val="Заголовок №1_"/>
    <w:basedOn w:val="a2"/>
    <w:link w:val="14"/>
    <w:rsid w:val="00595106"/>
    <w:rPr>
      <w:rFonts w:eastAsia="Times New Roman" w:cs="Times New Roman"/>
      <w:b/>
      <w:bCs/>
      <w:szCs w:val="28"/>
      <w:shd w:val="clear" w:color="auto" w:fill="FFFFFF"/>
    </w:rPr>
  </w:style>
  <w:style w:type="paragraph" w:customStyle="1" w:styleId="34">
    <w:name w:val="Основной текст (3)"/>
    <w:basedOn w:val="a0"/>
    <w:link w:val="33"/>
    <w:rsid w:val="00595106"/>
    <w:pPr>
      <w:widowControl w:val="0"/>
      <w:shd w:val="clear" w:color="auto" w:fill="FFFFFF"/>
      <w:spacing w:after="2800" w:line="202" w:lineRule="auto"/>
      <w:jc w:val="center"/>
    </w:pPr>
    <w:rPr>
      <w:rFonts w:eastAsia="Times New Roman" w:cs="Times New Roman"/>
    </w:rPr>
  </w:style>
  <w:style w:type="paragraph" w:customStyle="1" w:styleId="14">
    <w:name w:val="Заголовок №1"/>
    <w:basedOn w:val="a0"/>
    <w:link w:val="13"/>
    <w:rsid w:val="00595106"/>
    <w:pPr>
      <w:widowControl w:val="0"/>
      <w:shd w:val="clear" w:color="auto" w:fill="FFFFFF"/>
      <w:spacing w:after="140" w:line="240" w:lineRule="auto"/>
      <w:ind w:right="260"/>
      <w:jc w:val="right"/>
      <w:outlineLvl w:val="0"/>
    </w:pPr>
    <w:rPr>
      <w:rFonts w:eastAsia="Times New Roman" w:cs="Times New Roman"/>
      <w:b/>
      <w:bCs/>
      <w:szCs w:val="28"/>
    </w:rPr>
  </w:style>
  <w:style w:type="paragraph" w:styleId="afa">
    <w:name w:val="Title"/>
    <w:basedOn w:val="a0"/>
    <w:link w:val="afb"/>
    <w:uiPriority w:val="10"/>
    <w:qFormat/>
    <w:rsid w:val="00595106"/>
    <w:pPr>
      <w:spacing w:after="0" w:line="240" w:lineRule="auto"/>
      <w:jc w:val="center"/>
    </w:pPr>
    <w:rPr>
      <w:rFonts w:ascii="Calibri Light" w:eastAsia="Times New Roman" w:hAnsi="Calibri Light" w:cs="Times New Roman"/>
      <w:b/>
      <w:bCs/>
      <w:kern w:val="28"/>
      <w:sz w:val="32"/>
      <w:szCs w:val="32"/>
      <w:lang w:eastAsia="ru-RU"/>
    </w:rPr>
  </w:style>
  <w:style w:type="character" w:customStyle="1" w:styleId="afb">
    <w:name w:val="Заголовок Знак"/>
    <w:basedOn w:val="a2"/>
    <w:link w:val="afa"/>
    <w:uiPriority w:val="10"/>
    <w:rsid w:val="00595106"/>
    <w:rPr>
      <w:rFonts w:ascii="Calibri Light" w:eastAsia="Times New Roman" w:hAnsi="Calibri Light" w:cs="Times New Roman"/>
      <w:b/>
      <w:bCs/>
      <w:kern w:val="28"/>
      <w:sz w:val="32"/>
      <w:szCs w:val="32"/>
      <w:lang w:eastAsia="ru-RU"/>
    </w:rPr>
  </w:style>
  <w:style w:type="paragraph" w:customStyle="1" w:styleId="15">
    <w:name w:val="1 Основной текст"/>
    <w:basedOn w:val="a0"/>
    <w:rsid w:val="00595106"/>
    <w:pPr>
      <w:suppressAutoHyphens/>
      <w:spacing w:after="0" w:line="276" w:lineRule="auto"/>
      <w:ind w:firstLine="709"/>
      <w:jc w:val="both"/>
    </w:pPr>
    <w:rPr>
      <w:rFonts w:ascii="Times New Roman" w:eastAsia="Times New Roman" w:hAnsi="Times New Roman" w:cs="Times New Roman"/>
      <w:sz w:val="24"/>
      <w:szCs w:val="28"/>
      <w:lang w:eastAsia="ar-SA"/>
    </w:rPr>
  </w:style>
  <w:style w:type="paragraph" w:styleId="17">
    <w:name w:val="toc 1"/>
    <w:basedOn w:val="a0"/>
    <w:next w:val="a0"/>
    <w:autoRedefine/>
    <w:uiPriority w:val="39"/>
    <w:unhideWhenUsed/>
    <w:rsid w:val="00595106"/>
    <w:pPr>
      <w:spacing w:after="10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5">
    <w:name w:val="toc 3"/>
    <w:basedOn w:val="a0"/>
    <w:next w:val="a0"/>
    <w:autoRedefine/>
    <w:uiPriority w:val="39"/>
    <w:unhideWhenUsed/>
    <w:rsid w:val="00595106"/>
    <w:pPr>
      <w:spacing w:after="100" w:line="240" w:lineRule="auto"/>
      <w:ind w:left="48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c">
    <w:name w:val="Hyperlink"/>
    <w:basedOn w:val="a2"/>
    <w:uiPriority w:val="99"/>
    <w:unhideWhenUsed/>
    <w:rsid w:val="00595106"/>
    <w:rPr>
      <w:color w:val="0563C1" w:themeColor="hyperlink"/>
      <w:u w:val="single"/>
    </w:rPr>
  </w:style>
  <w:style w:type="paragraph" w:customStyle="1" w:styleId="18">
    <w:name w:val="Знак Знак1"/>
    <w:basedOn w:val="a0"/>
    <w:rsid w:val="00595106"/>
    <w:pPr>
      <w:spacing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styleId="afd">
    <w:name w:val="Body Text"/>
    <w:basedOn w:val="a0"/>
    <w:link w:val="afe"/>
    <w:uiPriority w:val="1"/>
    <w:qFormat/>
    <w:rsid w:val="00595106"/>
    <w:pPr>
      <w:widowControl w:val="0"/>
      <w:autoSpaceDE w:val="0"/>
      <w:autoSpaceDN w:val="0"/>
      <w:spacing w:after="0" w:line="240" w:lineRule="auto"/>
    </w:pPr>
    <w:rPr>
      <w:rFonts w:ascii="Microsoft Sans Serif" w:eastAsia="Microsoft Sans Serif" w:hAnsi="Microsoft Sans Serif" w:cs="Microsoft Sans Serif"/>
      <w:sz w:val="19"/>
      <w:szCs w:val="19"/>
    </w:rPr>
  </w:style>
  <w:style w:type="character" w:customStyle="1" w:styleId="afe">
    <w:name w:val="Основной текст Знак"/>
    <w:basedOn w:val="a2"/>
    <w:link w:val="afd"/>
    <w:uiPriority w:val="1"/>
    <w:rsid w:val="00595106"/>
    <w:rPr>
      <w:rFonts w:ascii="Microsoft Sans Serif" w:eastAsia="Microsoft Sans Serif" w:hAnsi="Microsoft Sans Serif" w:cs="Microsoft Sans Serif"/>
      <w:sz w:val="19"/>
      <w:szCs w:val="19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503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6800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247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3283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62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0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249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67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9901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8963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1546</Words>
  <Characters>8815</Characters>
  <Application>Microsoft Office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10341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Кильдибекова Марина Васильевна</dc:creator>
  <cp:lastModifiedBy>Девяткова Светлана Сергеевна</cp:lastModifiedBy>
  <cp:revision>4</cp:revision>
  <cp:lastPrinted>2023-01-31T05:32:00Z</cp:lastPrinted>
  <dcterms:created xsi:type="dcterms:W3CDTF">2026-01-27T12:25:00Z</dcterms:created>
  <dcterms:modified xsi:type="dcterms:W3CDTF">2026-01-28T10:28:00Z</dcterms:modified>
</cp:coreProperties>
</file>